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915" w:rsidRPr="00653230" w:rsidRDefault="00A74915" w:rsidP="00A749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53230">
        <w:rPr>
          <w:rFonts w:ascii="Times New Roman" w:hAnsi="Times New Roman" w:cs="Times New Roman"/>
          <w:sz w:val="20"/>
          <w:szCs w:val="20"/>
        </w:rPr>
        <w:t xml:space="preserve">Приложение № 2 </w:t>
      </w:r>
    </w:p>
    <w:p w:rsidR="00A74915" w:rsidRPr="00653230" w:rsidRDefault="00A74915" w:rsidP="00A749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53230">
        <w:rPr>
          <w:rFonts w:ascii="Times New Roman" w:hAnsi="Times New Roman" w:cs="Times New Roman"/>
          <w:sz w:val="20"/>
          <w:szCs w:val="20"/>
        </w:rPr>
        <w:t>к постановлению администрации</w:t>
      </w:r>
    </w:p>
    <w:p w:rsidR="00A74915" w:rsidRPr="00653230" w:rsidRDefault="00A74915" w:rsidP="00A749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53230">
        <w:rPr>
          <w:rFonts w:ascii="Times New Roman" w:hAnsi="Times New Roman" w:cs="Times New Roman"/>
          <w:sz w:val="20"/>
          <w:szCs w:val="20"/>
        </w:rPr>
        <w:t>городского округа Домодедово</w:t>
      </w:r>
    </w:p>
    <w:p w:rsidR="00A74915" w:rsidRPr="00653230" w:rsidRDefault="00303F71" w:rsidP="00A749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30.03.2016  </w:t>
      </w:r>
      <w:bookmarkStart w:id="0" w:name="_GoBack"/>
      <w:bookmarkEnd w:id="0"/>
      <w:r w:rsidR="00A74915" w:rsidRPr="00653230">
        <w:rPr>
          <w:rFonts w:ascii="Times New Roman" w:hAnsi="Times New Roman" w:cs="Times New Roman"/>
          <w:sz w:val="20"/>
          <w:szCs w:val="20"/>
        </w:rPr>
        <w:t xml:space="preserve">  № </w:t>
      </w:r>
      <w:r>
        <w:rPr>
          <w:rFonts w:ascii="Times New Roman" w:hAnsi="Times New Roman" w:cs="Times New Roman"/>
          <w:sz w:val="20"/>
          <w:szCs w:val="20"/>
        </w:rPr>
        <w:t>854</w:t>
      </w:r>
    </w:p>
    <w:p w:rsidR="00594641" w:rsidRPr="00653230" w:rsidRDefault="00594641" w:rsidP="005946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A74915" w:rsidRPr="00653230" w:rsidRDefault="00A74915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55EB0" w:rsidRPr="00653230" w:rsidRDefault="00B2408F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653230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="00555EB0" w:rsidRPr="00653230">
        <w:rPr>
          <w:rFonts w:ascii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887E19" w:rsidRPr="00653230">
        <w:rPr>
          <w:rFonts w:ascii="Times New Roman" w:hAnsi="Times New Roman" w:cs="Times New Roman"/>
          <w:sz w:val="20"/>
          <w:szCs w:val="20"/>
          <w:lang w:eastAsia="ru-RU"/>
        </w:rPr>
        <w:t>5</w:t>
      </w:r>
    </w:p>
    <w:p w:rsidR="00555EB0" w:rsidRPr="00653230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653230">
        <w:rPr>
          <w:rFonts w:ascii="Times New Roman" w:hAnsi="Times New Roman" w:cs="Times New Roman"/>
          <w:sz w:val="20"/>
          <w:szCs w:val="20"/>
          <w:lang w:eastAsia="ru-RU"/>
        </w:rPr>
        <w:t xml:space="preserve">к муниципальной программе </w:t>
      </w:r>
      <w:r w:rsidR="004B5C4A" w:rsidRPr="00653230">
        <w:rPr>
          <w:rFonts w:ascii="Times New Roman" w:hAnsi="Times New Roman" w:cs="Times New Roman"/>
          <w:sz w:val="20"/>
          <w:szCs w:val="20"/>
          <w:lang w:eastAsia="ru-RU"/>
        </w:rPr>
        <w:t>городского округа Домодедово</w:t>
      </w:r>
    </w:p>
    <w:p w:rsidR="00555EB0" w:rsidRPr="00653230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653230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Pr="00653230">
        <w:rPr>
          <w:rFonts w:ascii="Times New Roman" w:hAnsi="Times New Roman"/>
          <w:sz w:val="20"/>
          <w:szCs w:val="20"/>
        </w:rPr>
        <w:t>Культура</w:t>
      </w:r>
      <w:r w:rsidRPr="00653230">
        <w:rPr>
          <w:rFonts w:ascii="Times New Roman" w:hAnsi="Times New Roman" w:cs="Times New Roman"/>
          <w:sz w:val="20"/>
          <w:szCs w:val="20"/>
          <w:lang w:eastAsia="ru-RU"/>
        </w:rPr>
        <w:t xml:space="preserve"> городско</w:t>
      </w:r>
      <w:r w:rsidRPr="00653230">
        <w:rPr>
          <w:rFonts w:ascii="Times New Roman" w:hAnsi="Times New Roman"/>
          <w:sz w:val="20"/>
          <w:szCs w:val="20"/>
        </w:rPr>
        <w:t>го</w:t>
      </w:r>
      <w:r w:rsidRPr="00653230">
        <w:rPr>
          <w:rFonts w:ascii="Times New Roman" w:hAnsi="Times New Roman" w:cs="Times New Roman"/>
          <w:sz w:val="20"/>
          <w:szCs w:val="20"/>
          <w:lang w:eastAsia="ru-RU"/>
        </w:rPr>
        <w:t xml:space="preserve"> округ</w:t>
      </w:r>
      <w:r w:rsidRPr="00653230">
        <w:rPr>
          <w:rFonts w:ascii="Times New Roman" w:hAnsi="Times New Roman"/>
          <w:sz w:val="20"/>
          <w:szCs w:val="20"/>
        </w:rPr>
        <w:t>а</w:t>
      </w:r>
      <w:r w:rsidRPr="00653230">
        <w:rPr>
          <w:rFonts w:ascii="Times New Roman" w:hAnsi="Times New Roman" w:cs="Times New Roman"/>
          <w:sz w:val="20"/>
          <w:szCs w:val="20"/>
          <w:lang w:eastAsia="ru-RU"/>
        </w:rPr>
        <w:t xml:space="preserve"> Домодедово на 2014-201</w:t>
      </w:r>
      <w:r w:rsidR="00A406E4" w:rsidRPr="00653230">
        <w:rPr>
          <w:rFonts w:ascii="Times New Roman" w:hAnsi="Times New Roman" w:cs="Times New Roman"/>
          <w:sz w:val="20"/>
          <w:szCs w:val="20"/>
          <w:lang w:eastAsia="ru-RU"/>
        </w:rPr>
        <w:t>8</w:t>
      </w:r>
      <w:r w:rsidRPr="00653230">
        <w:rPr>
          <w:rFonts w:ascii="Times New Roman" w:hAnsi="Times New Roman" w:cs="Times New Roman"/>
          <w:sz w:val="20"/>
          <w:szCs w:val="20"/>
          <w:lang w:eastAsia="ru-RU"/>
        </w:rPr>
        <w:t xml:space="preserve"> годы»</w:t>
      </w:r>
    </w:p>
    <w:p w:rsidR="00A02EBB" w:rsidRPr="00653230" w:rsidRDefault="00A02EBB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180531" w:rsidRPr="00653230" w:rsidRDefault="00180531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653230">
        <w:rPr>
          <w:rFonts w:ascii="Times New Roman" w:hAnsi="Times New Roman" w:cs="Times New Roman"/>
          <w:sz w:val="24"/>
          <w:szCs w:val="24"/>
        </w:rPr>
        <w:t xml:space="preserve">Обоснование финансовых ресурсов, </w:t>
      </w:r>
    </w:p>
    <w:p w:rsidR="004B5C4A" w:rsidRPr="00653230" w:rsidRDefault="00180531" w:rsidP="006B3B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653230">
        <w:rPr>
          <w:rFonts w:ascii="Times New Roman" w:hAnsi="Times New Roman" w:cs="Times New Roman"/>
          <w:sz w:val="24"/>
          <w:szCs w:val="24"/>
        </w:rPr>
        <w:t xml:space="preserve">необходимых для реализации мероприятий </w:t>
      </w:r>
      <w:r w:rsidR="004B5C4A" w:rsidRPr="0065323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653230">
        <w:rPr>
          <w:rFonts w:ascii="Times New Roman" w:hAnsi="Times New Roman" w:cs="Times New Roman"/>
          <w:sz w:val="24"/>
          <w:szCs w:val="24"/>
        </w:rPr>
        <w:t>программы</w:t>
      </w:r>
      <w:r w:rsidR="004B5C4A" w:rsidRPr="00653230">
        <w:rPr>
          <w:rFonts w:ascii="Times New Roman" w:hAnsi="Times New Roman" w:cs="Times New Roman"/>
          <w:sz w:val="24"/>
          <w:szCs w:val="24"/>
        </w:rPr>
        <w:t xml:space="preserve"> городского округа Домодедово </w:t>
      </w:r>
    </w:p>
    <w:p w:rsidR="00F22C91" w:rsidRPr="00653230" w:rsidRDefault="00180531" w:rsidP="006B3B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653230">
        <w:t xml:space="preserve"> </w:t>
      </w:r>
      <w:r w:rsidRPr="00653230">
        <w:rPr>
          <w:rFonts w:ascii="Times New Roman" w:hAnsi="Times New Roman" w:cs="Times New Roman"/>
          <w:sz w:val="24"/>
          <w:szCs w:val="24"/>
        </w:rPr>
        <w:t>«Культура городского округа Домодедово на 2014 - 201</w:t>
      </w:r>
      <w:r w:rsidR="00A406E4" w:rsidRPr="00653230">
        <w:rPr>
          <w:rFonts w:ascii="Times New Roman" w:hAnsi="Times New Roman" w:cs="Times New Roman"/>
          <w:sz w:val="24"/>
          <w:szCs w:val="24"/>
        </w:rPr>
        <w:t>8</w:t>
      </w:r>
      <w:r w:rsidRPr="00653230">
        <w:rPr>
          <w:rFonts w:ascii="Times New Roman" w:hAnsi="Times New Roman" w:cs="Times New Roman"/>
          <w:sz w:val="24"/>
          <w:szCs w:val="24"/>
        </w:rPr>
        <w:t xml:space="preserve"> годы»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0"/>
        <w:gridCol w:w="2166"/>
        <w:gridCol w:w="4310"/>
        <w:gridCol w:w="3096"/>
        <w:gridCol w:w="2864"/>
      </w:tblGrid>
      <w:tr w:rsidR="00180531" w:rsidRPr="00653230" w:rsidTr="00D70A0B">
        <w:tc>
          <w:tcPr>
            <w:tcW w:w="2350" w:type="dxa"/>
            <w:vAlign w:val="center"/>
          </w:tcPr>
          <w:p w:rsidR="00180531" w:rsidRPr="00653230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мероприятия </w:t>
            </w:r>
            <w:r w:rsidR="00C241C3"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программы, 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подпрограммы</w:t>
            </w:r>
          </w:p>
        </w:tc>
        <w:tc>
          <w:tcPr>
            <w:tcW w:w="2166" w:type="dxa"/>
            <w:vAlign w:val="center"/>
          </w:tcPr>
          <w:p w:rsidR="00180531" w:rsidRPr="00653230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180531" w:rsidRPr="00653230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Расчет необходимых финансовых ресурсов на реализацию </w:t>
            </w:r>
          </w:p>
          <w:p w:rsidR="00180531" w:rsidRPr="00653230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180531" w:rsidRPr="00653230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Общий объем финансовых ресурсов необходимых для реализации мероприятия, в том числе по годам (тыс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  <w:tc>
          <w:tcPr>
            <w:tcW w:w="2864" w:type="dxa"/>
            <w:vAlign w:val="center"/>
          </w:tcPr>
          <w:p w:rsidR="00180531" w:rsidRPr="00653230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8B7786" w:rsidRPr="00653230" w:rsidTr="0095488F">
        <w:tc>
          <w:tcPr>
            <w:tcW w:w="14786" w:type="dxa"/>
            <w:gridSpan w:val="5"/>
          </w:tcPr>
          <w:p w:rsidR="008B7786" w:rsidRPr="00653230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 Мероприятия муниципальной программы «Культура городского округа Домодедово на 2014-2018 годы»</w:t>
            </w:r>
          </w:p>
        </w:tc>
      </w:tr>
      <w:tr w:rsidR="008B7786" w:rsidRPr="00653230" w:rsidTr="00C42C09">
        <w:trPr>
          <w:trHeight w:val="364"/>
        </w:trPr>
        <w:tc>
          <w:tcPr>
            <w:tcW w:w="2350" w:type="dxa"/>
            <w:tcBorders>
              <w:top w:val="single" w:sz="4" w:space="0" w:color="auto"/>
            </w:tcBorders>
          </w:tcPr>
          <w:p w:rsidR="008B7786" w:rsidRPr="00653230" w:rsidRDefault="008B7786" w:rsidP="000035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Содержание памятников, обелисков и мемориальных досок, посвященных событиям Великой Отечественной войны, находящихся на территории   городского округа Домодедово</w:t>
            </w:r>
          </w:p>
        </w:tc>
        <w:tc>
          <w:tcPr>
            <w:tcW w:w="2166" w:type="dxa"/>
          </w:tcPr>
          <w:p w:rsidR="008B7786" w:rsidRPr="00653230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tcBorders>
              <w:top w:val="single" w:sz="4" w:space="0" w:color="auto"/>
            </w:tcBorders>
          </w:tcPr>
          <w:p w:rsidR="008B7786" w:rsidRPr="00653230" w:rsidRDefault="008B7786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Включает в себя затраты 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B7786" w:rsidRPr="00653230" w:rsidRDefault="008B7786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 коммунальные услуги</w:t>
            </w:r>
          </w:p>
          <w:p w:rsidR="00D26A4A" w:rsidRPr="00653230" w:rsidRDefault="008B7786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-приобретение материальных запасов</w:t>
            </w:r>
          </w:p>
          <w:p w:rsidR="008B7786" w:rsidRPr="00653230" w:rsidRDefault="008B7786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-затраты на текущий ремонт</w:t>
            </w:r>
          </w:p>
          <w:p w:rsidR="008B7786" w:rsidRPr="00653230" w:rsidRDefault="008B7786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B7786" w:rsidRPr="00653230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653230" w:rsidRDefault="00666092" w:rsidP="00C23C1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>918</w:t>
            </w:r>
            <w:r w:rsidR="008B7786" w:rsidRPr="00653230">
              <w:rPr>
                <w:b/>
                <w:color w:val="auto"/>
                <w:sz w:val="20"/>
                <w:szCs w:val="20"/>
              </w:rPr>
              <w:t>,</w:t>
            </w:r>
            <w:r w:rsidR="005C7008" w:rsidRPr="00653230">
              <w:rPr>
                <w:b/>
                <w:color w:val="auto"/>
                <w:sz w:val="20"/>
                <w:szCs w:val="20"/>
              </w:rPr>
              <w:t>8</w:t>
            </w:r>
            <w:r w:rsidR="008B7786"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653230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2014-304,0</w:t>
            </w:r>
          </w:p>
          <w:p w:rsidR="008B7786" w:rsidRPr="00653230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F965D2" w:rsidRPr="00653230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0D3E3D" w:rsidRPr="0065323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7535E" w:rsidRPr="0065323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8B7786" w:rsidRPr="00653230" w:rsidRDefault="008B7786" w:rsidP="00012CA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5C7008" w:rsidRPr="006532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61D7C" w:rsidRPr="006532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C7008" w:rsidRPr="0065323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Pr="0065323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5C7008" w:rsidRPr="00653230">
              <w:rPr>
                <w:rFonts w:ascii="Times New Roman" w:hAnsi="Times New Roman" w:cs="Times New Roman"/>
                <w:sz w:val="20"/>
                <w:szCs w:val="20"/>
              </w:rPr>
              <w:t>148,0</w:t>
            </w:r>
          </w:p>
          <w:p w:rsidR="008B7786" w:rsidRPr="00653230" w:rsidRDefault="008B7786" w:rsidP="005C70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5C7008" w:rsidRPr="00653230">
              <w:rPr>
                <w:rFonts w:ascii="Times New Roman" w:hAnsi="Times New Roman" w:cs="Times New Roman"/>
                <w:sz w:val="20"/>
                <w:szCs w:val="20"/>
              </w:rPr>
              <w:t>148,0</w:t>
            </w:r>
          </w:p>
        </w:tc>
        <w:tc>
          <w:tcPr>
            <w:tcW w:w="2864" w:type="dxa"/>
          </w:tcPr>
          <w:p w:rsidR="008B7786" w:rsidRPr="00653230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653230" w:rsidTr="00C42C09">
        <w:trPr>
          <w:trHeight w:val="364"/>
        </w:trPr>
        <w:tc>
          <w:tcPr>
            <w:tcW w:w="2350" w:type="dxa"/>
            <w:tcBorders>
              <w:bottom w:val="single" w:sz="4" w:space="0" w:color="auto"/>
            </w:tcBorders>
          </w:tcPr>
          <w:p w:rsidR="008B7786" w:rsidRPr="00653230" w:rsidRDefault="008B7786" w:rsidP="000035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Разработка ПСД на реконструкцию «Обелиска Славы воинам-домодедовцам, погибшим в годы Великой Отечественной Войны и Аллеи Славы»</w:t>
            </w:r>
          </w:p>
        </w:tc>
        <w:tc>
          <w:tcPr>
            <w:tcW w:w="2166" w:type="dxa"/>
          </w:tcPr>
          <w:p w:rsidR="008B7786" w:rsidRPr="00653230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tcBorders>
              <w:bottom w:val="single" w:sz="4" w:space="0" w:color="auto"/>
            </w:tcBorders>
          </w:tcPr>
          <w:p w:rsidR="008B7786" w:rsidRPr="00653230" w:rsidRDefault="008B7786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8B7786" w:rsidRPr="00653230" w:rsidRDefault="008B7786" w:rsidP="003B064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653230" w:rsidRDefault="008B7786" w:rsidP="00C23C1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>3 250,0</w:t>
            </w:r>
            <w:r w:rsidRPr="00653230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7786" w:rsidRPr="00653230" w:rsidRDefault="008B7786" w:rsidP="003B06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2014-3 250,0</w:t>
            </w:r>
          </w:p>
          <w:p w:rsidR="008B7786" w:rsidRPr="00653230" w:rsidRDefault="008B7786" w:rsidP="003B06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Pr="00653230" w:rsidRDefault="008B7786" w:rsidP="003B064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8B7786" w:rsidRPr="0065323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8B7786" w:rsidRPr="00653230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8B7786" w:rsidRPr="00653230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653230" w:rsidTr="007D5252">
        <w:trPr>
          <w:trHeight w:val="972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786" w:rsidRPr="00653230" w:rsidRDefault="008B7786" w:rsidP="007D52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Обелиска Славы воинам-домодедовцам, погибшим в годы </w:t>
            </w:r>
          </w:p>
        </w:tc>
        <w:tc>
          <w:tcPr>
            <w:tcW w:w="21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7786" w:rsidRPr="00653230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Другие источники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786" w:rsidRPr="00653230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Проектно-сметная документация на реконструкцию</w:t>
            </w:r>
          </w:p>
        </w:tc>
        <w:tc>
          <w:tcPr>
            <w:tcW w:w="3096" w:type="dxa"/>
            <w:vMerge w:val="restart"/>
            <w:tcBorders>
              <w:left w:val="single" w:sz="4" w:space="0" w:color="auto"/>
            </w:tcBorders>
          </w:tcPr>
          <w:p w:rsidR="008B7786" w:rsidRPr="00653230" w:rsidRDefault="008B7786" w:rsidP="00C42C09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653230" w:rsidRDefault="008B7786" w:rsidP="00C42C09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>33 273,8</w:t>
            </w:r>
            <w:r w:rsidRPr="00653230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7786" w:rsidRPr="00653230" w:rsidRDefault="008B7786" w:rsidP="00C42C0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2014-33 273,8</w:t>
            </w:r>
          </w:p>
          <w:p w:rsidR="008B7786" w:rsidRPr="00653230" w:rsidRDefault="008B7786" w:rsidP="00C42C0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Pr="00653230" w:rsidRDefault="008B7786" w:rsidP="00C42C09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8B7786" w:rsidRPr="0065323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8B7786" w:rsidRPr="00653230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  <w:vMerge w:val="restart"/>
          </w:tcPr>
          <w:p w:rsidR="008B7786" w:rsidRPr="00653230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653230" w:rsidTr="00C42C09">
        <w:trPr>
          <w:trHeight w:val="364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786" w:rsidRPr="00653230" w:rsidRDefault="008B7786" w:rsidP="007D52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Великой Отечественной Войны и Аллеи Славы</w:t>
            </w:r>
          </w:p>
        </w:tc>
        <w:tc>
          <w:tcPr>
            <w:tcW w:w="21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786" w:rsidRPr="00653230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786" w:rsidRPr="00653230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  <w:vMerge/>
            <w:tcBorders>
              <w:left w:val="single" w:sz="4" w:space="0" w:color="auto"/>
            </w:tcBorders>
          </w:tcPr>
          <w:p w:rsidR="008B7786" w:rsidRPr="00653230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  <w:vMerge/>
          </w:tcPr>
          <w:p w:rsidR="008B7786" w:rsidRPr="00653230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653230" w:rsidTr="00D70A0B">
        <w:trPr>
          <w:trHeight w:val="364"/>
        </w:trPr>
        <w:tc>
          <w:tcPr>
            <w:tcW w:w="2350" w:type="dxa"/>
          </w:tcPr>
          <w:p w:rsidR="008B7786" w:rsidRPr="00653230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 муниципального бюджетного учреждения культуры  городского округа Домодедово "Историко-художественный музей"</w:t>
            </w:r>
          </w:p>
        </w:tc>
        <w:tc>
          <w:tcPr>
            <w:tcW w:w="2166" w:type="dxa"/>
          </w:tcPr>
          <w:p w:rsidR="008B7786" w:rsidRPr="00653230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653230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8B7786" w:rsidRPr="00653230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8B7786" w:rsidRPr="00653230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8B7786" w:rsidRPr="00653230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 –тыс.руб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  <w:proofErr w:type="gramEnd"/>
          </w:p>
          <w:p w:rsidR="008B7786" w:rsidRPr="00653230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году- ед.;</w:t>
            </w:r>
          </w:p>
          <w:p w:rsidR="008B7786" w:rsidRPr="00653230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8B7786" w:rsidRPr="00653230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году- тыс.руб.</w:t>
            </w:r>
          </w:p>
        </w:tc>
        <w:tc>
          <w:tcPr>
            <w:tcW w:w="3096" w:type="dxa"/>
          </w:tcPr>
          <w:p w:rsidR="008B7786" w:rsidRPr="00653230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8B7786" w:rsidRPr="00653230" w:rsidRDefault="00E82897" w:rsidP="00EF213A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>24 </w:t>
            </w:r>
            <w:r w:rsidR="001B5106" w:rsidRPr="00653230">
              <w:rPr>
                <w:b/>
                <w:bCs/>
                <w:color w:val="auto"/>
                <w:sz w:val="20"/>
                <w:szCs w:val="20"/>
              </w:rPr>
              <w:t>25</w:t>
            </w:r>
            <w:r w:rsidRPr="00653230">
              <w:rPr>
                <w:b/>
                <w:bCs/>
                <w:color w:val="auto"/>
                <w:sz w:val="20"/>
                <w:szCs w:val="20"/>
              </w:rPr>
              <w:t>1,7</w:t>
            </w:r>
            <w:r w:rsidR="008B7786" w:rsidRPr="00653230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8B7786" w:rsidRPr="00653230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B7786" w:rsidRPr="00653230" w:rsidRDefault="008B7786" w:rsidP="00EF21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2014-3 </w:t>
            </w:r>
            <w:r w:rsidR="007D5252" w:rsidRPr="00653230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653230" w:rsidRDefault="008B7786" w:rsidP="00EF21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E82897" w:rsidRPr="00653230">
              <w:rPr>
                <w:rFonts w:ascii="Times New Roman" w:hAnsi="Times New Roman" w:cs="Times New Roman"/>
                <w:sz w:val="20"/>
                <w:szCs w:val="20"/>
              </w:rPr>
              <w:t>4 558,7</w:t>
            </w:r>
          </w:p>
          <w:p w:rsidR="008B7786" w:rsidRPr="00653230" w:rsidRDefault="008B7786" w:rsidP="00EF213A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</w:t>
            </w:r>
            <w:r w:rsidR="00983399" w:rsidRPr="00653230">
              <w:rPr>
                <w:color w:val="auto"/>
                <w:sz w:val="20"/>
                <w:szCs w:val="20"/>
              </w:rPr>
              <w:t>5</w:t>
            </w:r>
            <w:r w:rsidR="00FB6308" w:rsidRPr="00653230">
              <w:rPr>
                <w:color w:val="auto"/>
                <w:sz w:val="20"/>
                <w:szCs w:val="20"/>
              </w:rPr>
              <w:t>54</w:t>
            </w:r>
            <w:r w:rsidR="00983399" w:rsidRPr="00653230">
              <w:rPr>
                <w:color w:val="auto"/>
                <w:sz w:val="20"/>
                <w:szCs w:val="20"/>
              </w:rPr>
              <w:t>1,0</w:t>
            </w:r>
          </w:p>
          <w:p w:rsidR="008B7786" w:rsidRPr="00653230" w:rsidRDefault="008B7786" w:rsidP="00EF21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983399" w:rsidRPr="00653230">
              <w:rPr>
                <w:rFonts w:ascii="Times New Roman" w:hAnsi="Times New Roman" w:cs="Times New Roman"/>
                <w:sz w:val="20"/>
                <w:szCs w:val="20"/>
              </w:rPr>
              <w:t>5291,0</w:t>
            </w:r>
          </w:p>
          <w:p w:rsidR="008B7786" w:rsidRPr="00653230" w:rsidRDefault="008B7786" w:rsidP="00EF213A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</w:t>
            </w:r>
            <w:r w:rsidR="00983399" w:rsidRPr="00653230">
              <w:rPr>
                <w:color w:val="auto"/>
                <w:sz w:val="20"/>
                <w:szCs w:val="20"/>
              </w:rPr>
              <w:t>5291,0</w:t>
            </w:r>
          </w:p>
          <w:p w:rsidR="008B7786" w:rsidRPr="0065323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8B7786" w:rsidRPr="00653230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653230" w:rsidTr="00D70A0B">
        <w:trPr>
          <w:trHeight w:val="364"/>
        </w:trPr>
        <w:tc>
          <w:tcPr>
            <w:tcW w:w="2350" w:type="dxa"/>
          </w:tcPr>
          <w:p w:rsidR="00BA7EB0" w:rsidRPr="00653230" w:rsidRDefault="008B7786" w:rsidP="009833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Обеспечение организации и проведения в учреждениях культуры  мероприятий различного уровня </w:t>
            </w:r>
          </w:p>
        </w:tc>
        <w:tc>
          <w:tcPr>
            <w:tcW w:w="2166" w:type="dxa"/>
          </w:tcPr>
          <w:p w:rsidR="008B7786" w:rsidRPr="00653230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653230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653230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>,+Сар + Соф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+  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тр.) х N </w:t>
            </w:r>
          </w:p>
          <w:p w:rsidR="008B7786" w:rsidRPr="00653230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Где: </w:t>
            </w:r>
          </w:p>
          <w:p w:rsidR="008B7786" w:rsidRPr="00653230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8B7786" w:rsidRPr="00653230" w:rsidRDefault="008B7786" w:rsidP="00FA23D8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8B7786" w:rsidRPr="00653230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8B7786" w:rsidRPr="00653230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.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8B7786" w:rsidRPr="00653230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8B7786" w:rsidRPr="00653230" w:rsidRDefault="008B7786" w:rsidP="006B67E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8B7786" w:rsidRPr="00653230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653230" w:rsidRDefault="00620BD1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color w:val="FF0000"/>
                <w:sz w:val="20"/>
                <w:szCs w:val="20"/>
              </w:rPr>
              <w:t>44 885,7,</w:t>
            </w:r>
            <w:r w:rsidRPr="00653230">
              <w:rPr>
                <w:color w:val="auto"/>
                <w:sz w:val="20"/>
                <w:szCs w:val="20"/>
              </w:rPr>
              <w:t xml:space="preserve">  </w:t>
            </w:r>
            <w:r w:rsidR="008B7786" w:rsidRPr="00653230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B7786" w:rsidRPr="00653230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7786" w:rsidRPr="00653230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2014- </w:t>
            </w:r>
            <w:r w:rsidR="001E32A3" w:rsidRPr="00653230">
              <w:rPr>
                <w:rFonts w:ascii="Times New Roman" w:hAnsi="Times New Roman" w:cs="Times New Roman"/>
                <w:sz w:val="20"/>
                <w:szCs w:val="20"/>
              </w:rPr>
              <w:t>8 644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E32A3" w:rsidRPr="006532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8B7786" w:rsidRPr="00653230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25577B" w:rsidRPr="00653230">
              <w:rPr>
                <w:rFonts w:ascii="Times New Roman" w:hAnsi="Times New Roman" w:cs="Times New Roman"/>
                <w:sz w:val="20"/>
                <w:szCs w:val="20"/>
              </w:rPr>
              <w:t>13 801,2</w:t>
            </w:r>
          </w:p>
          <w:p w:rsidR="008B7786" w:rsidRPr="00653230" w:rsidRDefault="008B7786" w:rsidP="00EF1B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25577B" w:rsidRPr="00653230">
              <w:rPr>
                <w:rFonts w:ascii="Times New Roman" w:hAnsi="Times New Roman" w:cs="Times New Roman"/>
                <w:sz w:val="20"/>
                <w:szCs w:val="20"/>
              </w:rPr>
              <w:t>7 480,0</w:t>
            </w:r>
          </w:p>
          <w:p w:rsidR="008B7786" w:rsidRPr="0065323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2017- </w:t>
            </w:r>
            <w:r w:rsidR="0025577B" w:rsidRPr="00653230">
              <w:rPr>
                <w:rFonts w:ascii="Times New Roman" w:hAnsi="Times New Roman" w:cs="Times New Roman"/>
                <w:sz w:val="20"/>
                <w:szCs w:val="20"/>
              </w:rPr>
              <w:t>7 480,0</w:t>
            </w:r>
          </w:p>
          <w:p w:rsidR="008B7786" w:rsidRPr="00653230" w:rsidRDefault="008B7786" w:rsidP="002557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25577B"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7 480,0</w:t>
            </w:r>
          </w:p>
        </w:tc>
        <w:tc>
          <w:tcPr>
            <w:tcW w:w="2864" w:type="dxa"/>
          </w:tcPr>
          <w:p w:rsidR="008B7786" w:rsidRPr="00653230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3399" w:rsidRPr="00653230" w:rsidTr="00D70A0B">
        <w:trPr>
          <w:trHeight w:val="364"/>
        </w:trPr>
        <w:tc>
          <w:tcPr>
            <w:tcW w:w="2350" w:type="dxa"/>
          </w:tcPr>
          <w:p w:rsidR="00983399" w:rsidRPr="0065323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организации и проведения окружных фестивалей, конкурсов, выставок, проектов</w:t>
            </w:r>
          </w:p>
        </w:tc>
        <w:tc>
          <w:tcPr>
            <w:tcW w:w="2166" w:type="dxa"/>
          </w:tcPr>
          <w:p w:rsidR="00983399" w:rsidRPr="0065323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83399" w:rsidRPr="00653230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653230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>,+Сар + Соф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+  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тр.) х N </w:t>
            </w:r>
          </w:p>
          <w:p w:rsidR="00983399" w:rsidRPr="00653230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Где: </w:t>
            </w:r>
          </w:p>
          <w:p w:rsidR="00983399" w:rsidRPr="00653230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983399" w:rsidRPr="00653230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983399" w:rsidRPr="00653230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983399" w:rsidRPr="00653230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.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983399" w:rsidRPr="00653230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983399" w:rsidRPr="00653230" w:rsidRDefault="00983399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F0A72" w:rsidRPr="00653230" w:rsidRDefault="005F0A72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0A72" w:rsidRPr="00653230" w:rsidRDefault="005F0A72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0A72" w:rsidRPr="00653230" w:rsidRDefault="005F0A72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83399" w:rsidRPr="00653230" w:rsidRDefault="00983399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83399" w:rsidRPr="00653230" w:rsidRDefault="005F2E5A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>3 111</w:t>
            </w:r>
            <w:r w:rsidR="00983399" w:rsidRPr="00653230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983399"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983399" w:rsidRPr="0065323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2014-800,0</w:t>
            </w:r>
          </w:p>
          <w:p w:rsidR="00983399" w:rsidRPr="0065323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25577B" w:rsidRPr="00653230">
              <w:rPr>
                <w:rFonts w:ascii="Times New Roman" w:hAnsi="Times New Roman" w:cs="Times New Roman"/>
                <w:sz w:val="20"/>
                <w:szCs w:val="20"/>
              </w:rPr>
              <w:t>511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983399" w:rsidRPr="0065323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25577B" w:rsidRPr="00653230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  <w:p w:rsidR="00983399" w:rsidRPr="0065323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25577B" w:rsidRPr="00653230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  <w:p w:rsidR="00983399" w:rsidRPr="00653230" w:rsidRDefault="00983399" w:rsidP="002557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25577B" w:rsidRPr="00653230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2864" w:type="dxa"/>
          </w:tcPr>
          <w:p w:rsidR="00983399" w:rsidRPr="00653230" w:rsidRDefault="0098339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3399" w:rsidRPr="00653230" w:rsidTr="00D70A0B">
        <w:trPr>
          <w:trHeight w:val="364"/>
        </w:trPr>
        <w:tc>
          <w:tcPr>
            <w:tcW w:w="2350" w:type="dxa"/>
          </w:tcPr>
          <w:p w:rsidR="00983399" w:rsidRPr="0065323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Организация и проведение мероприятий посвященных юбилеям и круглым датам творческих коллективов</w:t>
            </w:r>
          </w:p>
        </w:tc>
        <w:tc>
          <w:tcPr>
            <w:tcW w:w="2166" w:type="dxa"/>
          </w:tcPr>
          <w:p w:rsidR="00983399" w:rsidRPr="0065323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83399" w:rsidRPr="00653230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653230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>,+Сар + Соф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+  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тр.) х N </w:t>
            </w:r>
          </w:p>
          <w:p w:rsidR="00983399" w:rsidRPr="00653230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Где: </w:t>
            </w:r>
          </w:p>
          <w:p w:rsidR="00983399" w:rsidRPr="00653230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983399" w:rsidRPr="00653230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983399" w:rsidRPr="00653230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983399" w:rsidRPr="00653230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.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983399" w:rsidRPr="00653230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983399" w:rsidRPr="0065323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983399" w:rsidRPr="00653230" w:rsidRDefault="00983399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83399" w:rsidRPr="00653230" w:rsidRDefault="00D41017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>1 658,7</w:t>
            </w:r>
            <w:r w:rsidR="00983399" w:rsidRPr="00653230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983399" w:rsidRPr="00653230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983399" w:rsidRPr="0065323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2014-250,0</w:t>
            </w:r>
          </w:p>
          <w:p w:rsidR="00983399" w:rsidRPr="0065323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D41017" w:rsidRPr="00653230">
              <w:rPr>
                <w:rFonts w:ascii="Times New Roman" w:hAnsi="Times New Roman" w:cs="Times New Roman"/>
                <w:sz w:val="20"/>
                <w:szCs w:val="20"/>
              </w:rPr>
              <w:t>208,7</w:t>
            </w:r>
          </w:p>
          <w:p w:rsidR="00983399" w:rsidRPr="0065323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D41017" w:rsidRPr="00653230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  <w:p w:rsidR="00983399" w:rsidRPr="0065323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D41017" w:rsidRPr="00653230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  <w:p w:rsidR="00983399" w:rsidRPr="00653230" w:rsidRDefault="00983399" w:rsidP="00D4101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D41017" w:rsidRPr="00653230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2864" w:type="dxa"/>
          </w:tcPr>
          <w:p w:rsidR="00983399" w:rsidRPr="00653230" w:rsidRDefault="0098339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3399" w:rsidRPr="00653230" w:rsidTr="00D70A0B">
        <w:trPr>
          <w:trHeight w:val="364"/>
        </w:trPr>
        <w:tc>
          <w:tcPr>
            <w:tcW w:w="2350" w:type="dxa"/>
          </w:tcPr>
          <w:p w:rsidR="00983399" w:rsidRPr="0065323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 аттестации, курсов повышения квалификации руководителей и специалистов учреждений культуры, посещение обучающих семинаров  </w:t>
            </w:r>
          </w:p>
        </w:tc>
        <w:tc>
          <w:tcPr>
            <w:tcW w:w="2166" w:type="dxa"/>
          </w:tcPr>
          <w:p w:rsidR="00983399" w:rsidRPr="0065323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83399" w:rsidRPr="00653230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 Включает в себя следующие затраты:</w:t>
            </w:r>
          </w:p>
          <w:p w:rsidR="00983399" w:rsidRPr="00653230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- Стоимость обучения 1 работника;</w:t>
            </w:r>
          </w:p>
          <w:p w:rsidR="00983399" w:rsidRPr="00653230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-Транспортные расходы;</w:t>
            </w:r>
          </w:p>
          <w:p w:rsidR="00983399" w:rsidRPr="00653230" w:rsidRDefault="00983399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18"/>
                <w:szCs w:val="18"/>
              </w:rPr>
              <w:t>-Командировочные расходы.</w:t>
            </w:r>
          </w:p>
          <w:p w:rsidR="00983399" w:rsidRPr="0065323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83399" w:rsidRPr="00653230" w:rsidRDefault="00983399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83399" w:rsidRPr="00653230" w:rsidRDefault="007115D1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>484</w:t>
            </w:r>
            <w:r w:rsidR="00983399" w:rsidRPr="00653230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983399" w:rsidRPr="00653230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983399" w:rsidRPr="0065323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2014-100,0</w:t>
            </w:r>
          </w:p>
          <w:p w:rsidR="00983399" w:rsidRPr="0065323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7115D1" w:rsidRPr="00653230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983399" w:rsidRPr="0065323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7115D1" w:rsidRPr="00653230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983399" w:rsidRPr="0065323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7115D1" w:rsidRPr="0065323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983399" w:rsidRPr="00653230" w:rsidRDefault="00983399" w:rsidP="009833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7115D1" w:rsidRPr="0065323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983399" w:rsidRPr="00653230" w:rsidRDefault="0098339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653230" w:rsidTr="00D70A0B">
        <w:trPr>
          <w:trHeight w:val="364"/>
        </w:trPr>
        <w:tc>
          <w:tcPr>
            <w:tcW w:w="2350" w:type="dxa"/>
          </w:tcPr>
          <w:p w:rsidR="00AB2A94" w:rsidRPr="00653230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Обеспечение участия в мероприятиях различного уровня</w:t>
            </w:r>
          </w:p>
        </w:tc>
        <w:tc>
          <w:tcPr>
            <w:tcW w:w="2166" w:type="dxa"/>
          </w:tcPr>
          <w:p w:rsidR="00AB2A94" w:rsidRPr="00653230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653230" w:rsidRDefault="00AB2A94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 Включает в себя следующие затраты:</w:t>
            </w:r>
          </w:p>
          <w:p w:rsidR="00AB2A94" w:rsidRPr="00653230" w:rsidRDefault="00AB2A94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- Стоимость обучения 1 работника;</w:t>
            </w:r>
          </w:p>
          <w:p w:rsidR="00AB2A94" w:rsidRPr="00653230" w:rsidRDefault="00AB2A94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-Транспортные расходы;</w:t>
            </w:r>
          </w:p>
          <w:p w:rsidR="00AB2A94" w:rsidRPr="00653230" w:rsidRDefault="00AB2A94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18"/>
                <w:szCs w:val="18"/>
              </w:rPr>
              <w:t>-Командировочные расходы.</w:t>
            </w:r>
          </w:p>
          <w:p w:rsidR="00AB2A94" w:rsidRPr="00653230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AB2A94" w:rsidRPr="00653230" w:rsidRDefault="00AB2A94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653230" w:rsidRDefault="007115D1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>1 675,2,</w:t>
            </w:r>
            <w:r w:rsidR="00AB2A94"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653230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2014-430,0</w:t>
            </w:r>
          </w:p>
          <w:p w:rsidR="00AB2A94" w:rsidRPr="00653230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7115D1" w:rsidRPr="00653230">
              <w:rPr>
                <w:rFonts w:ascii="Times New Roman" w:hAnsi="Times New Roman" w:cs="Times New Roman"/>
                <w:sz w:val="20"/>
                <w:szCs w:val="20"/>
              </w:rPr>
              <w:t>45,2</w:t>
            </w:r>
          </w:p>
          <w:p w:rsidR="00AB2A94" w:rsidRPr="00653230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7115D1" w:rsidRPr="00653230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AB2A94" w:rsidRPr="00653230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7115D1" w:rsidRPr="00653230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B2A94" w:rsidRPr="00653230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7115D1" w:rsidRPr="00653230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653230" w:rsidTr="00D70A0B">
        <w:trPr>
          <w:trHeight w:val="364"/>
        </w:trPr>
        <w:tc>
          <w:tcPr>
            <w:tcW w:w="2350" w:type="dxa"/>
          </w:tcPr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 муниципального бюджетного учреждения  городского округа Домодедово "Центр культуры и досуга "Импульс"</w:t>
            </w:r>
          </w:p>
        </w:tc>
        <w:tc>
          <w:tcPr>
            <w:tcW w:w="2166" w:type="dxa"/>
          </w:tcPr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653230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AB2A94" w:rsidRPr="00653230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AB2A94" w:rsidRPr="00653230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AB2A94" w:rsidRPr="00653230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-той 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муниципальной услуги в соответствующем финансовом году;</w:t>
            </w:r>
          </w:p>
          <w:p w:rsidR="00AB2A94" w:rsidRPr="00653230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AB2A94" w:rsidRPr="00653230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AB2A94" w:rsidRPr="00653230" w:rsidRDefault="00AB2A94" w:rsidP="00630F7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</w:tc>
        <w:tc>
          <w:tcPr>
            <w:tcW w:w="3096" w:type="dxa"/>
          </w:tcPr>
          <w:p w:rsidR="00AB2A94" w:rsidRPr="00653230" w:rsidRDefault="00AB2A94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AB2A94" w:rsidRPr="00653230" w:rsidRDefault="00263F3A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>967 271</w:t>
            </w:r>
            <w:r w:rsidR="0016341C" w:rsidRPr="00653230">
              <w:rPr>
                <w:b/>
                <w:bCs/>
                <w:color w:val="auto"/>
                <w:sz w:val="20"/>
                <w:szCs w:val="20"/>
              </w:rPr>
              <w:t>,4</w:t>
            </w:r>
            <w:r w:rsidR="00AB2A94" w:rsidRPr="00653230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2014-170 367,0</w:t>
            </w:r>
          </w:p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263F3A" w:rsidRPr="00653230">
              <w:rPr>
                <w:rFonts w:ascii="Times New Roman" w:hAnsi="Times New Roman" w:cs="Times New Roman"/>
                <w:sz w:val="20"/>
                <w:szCs w:val="20"/>
              </w:rPr>
              <w:t>198 911,4</w:t>
            </w:r>
          </w:p>
          <w:p w:rsidR="00AB2A94" w:rsidRPr="00653230" w:rsidRDefault="00AB2A94" w:rsidP="007D68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A52F99" w:rsidRPr="00653230">
              <w:rPr>
                <w:rFonts w:ascii="Times New Roman" w:hAnsi="Times New Roman" w:cs="Times New Roman"/>
                <w:sz w:val="20"/>
                <w:szCs w:val="20"/>
              </w:rPr>
              <w:t>199331,0</w:t>
            </w:r>
          </w:p>
          <w:p w:rsidR="00AB2A94" w:rsidRPr="00653230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A52F99" w:rsidRPr="00653230">
              <w:rPr>
                <w:rFonts w:ascii="Times New Roman" w:hAnsi="Times New Roman" w:cs="Times New Roman"/>
                <w:sz w:val="20"/>
                <w:szCs w:val="20"/>
              </w:rPr>
              <w:t>199331,0</w:t>
            </w:r>
          </w:p>
          <w:p w:rsidR="00AB2A94" w:rsidRPr="00653230" w:rsidRDefault="00AB2A94" w:rsidP="00A52F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A52F99" w:rsidRPr="00653230">
              <w:rPr>
                <w:rFonts w:ascii="Times New Roman" w:hAnsi="Times New Roman" w:cs="Times New Roman"/>
                <w:sz w:val="20"/>
                <w:szCs w:val="20"/>
              </w:rPr>
              <w:t>199331,0</w:t>
            </w:r>
          </w:p>
        </w:tc>
        <w:tc>
          <w:tcPr>
            <w:tcW w:w="2864" w:type="dxa"/>
          </w:tcPr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653230" w:rsidTr="00D70A0B">
        <w:trPr>
          <w:trHeight w:val="342"/>
        </w:trPr>
        <w:tc>
          <w:tcPr>
            <w:tcW w:w="2350" w:type="dxa"/>
          </w:tcPr>
          <w:p w:rsidR="00AB2A94" w:rsidRPr="00653230" w:rsidRDefault="00AB2A94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 муниципального автономного учреждения культуры городского округа Домодедово "Городской парк культуры и отдыха "Ёлочки"</w:t>
            </w:r>
          </w:p>
        </w:tc>
        <w:tc>
          <w:tcPr>
            <w:tcW w:w="2166" w:type="dxa"/>
          </w:tcPr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653230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AB2A94" w:rsidRPr="00653230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AB2A94" w:rsidRPr="00653230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AB2A94" w:rsidRPr="00653230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AB2A94" w:rsidRPr="00653230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AB2A94" w:rsidRPr="00653230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0A72" w:rsidRPr="00653230" w:rsidRDefault="005F0A7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AB2A94" w:rsidRPr="00653230" w:rsidRDefault="00AB2A94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653230" w:rsidRDefault="000362F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>16</w:t>
            </w:r>
            <w:r w:rsidR="002F2CE8" w:rsidRPr="00653230">
              <w:rPr>
                <w:b/>
                <w:bCs/>
                <w:color w:val="auto"/>
                <w:sz w:val="20"/>
                <w:szCs w:val="20"/>
              </w:rPr>
              <w:t>9 41</w:t>
            </w:r>
            <w:r w:rsidRPr="00653230">
              <w:rPr>
                <w:b/>
                <w:bCs/>
                <w:color w:val="auto"/>
                <w:sz w:val="20"/>
                <w:szCs w:val="20"/>
              </w:rPr>
              <w:t>7,3</w:t>
            </w:r>
            <w:r w:rsidR="00AB2A94" w:rsidRPr="00653230">
              <w:rPr>
                <w:color w:val="auto"/>
                <w:sz w:val="20"/>
                <w:szCs w:val="20"/>
              </w:rPr>
              <w:t xml:space="preserve"> том числе: </w:t>
            </w:r>
          </w:p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2014-25 678,3</w:t>
            </w:r>
          </w:p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A53730" w:rsidRPr="00653230">
              <w:rPr>
                <w:rFonts w:ascii="Times New Roman" w:hAnsi="Times New Roman" w:cs="Times New Roman"/>
                <w:sz w:val="20"/>
                <w:szCs w:val="20"/>
              </w:rPr>
              <w:t>28 372,0</w:t>
            </w:r>
          </w:p>
          <w:p w:rsidR="00AB2A94" w:rsidRPr="00653230" w:rsidRDefault="00AB2A94" w:rsidP="00A97A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0362F6" w:rsidRPr="00653230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 w:rsidR="00002D2F"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9</w:t>
            </w:r>
            <w:r w:rsidR="000362F6" w:rsidRPr="00653230">
              <w:rPr>
                <w:rFonts w:ascii="Times New Roman" w:hAnsi="Times New Roman" w:cs="Times New Roman"/>
                <w:sz w:val="20"/>
                <w:szCs w:val="20"/>
              </w:rPr>
              <w:t>89,0</w:t>
            </w:r>
          </w:p>
          <w:p w:rsidR="00AB2A94" w:rsidRPr="00653230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0362F6" w:rsidRPr="00653230">
              <w:rPr>
                <w:rFonts w:ascii="Times New Roman" w:hAnsi="Times New Roman" w:cs="Times New Roman"/>
                <w:sz w:val="20"/>
                <w:szCs w:val="20"/>
              </w:rPr>
              <w:t>38189,0</w:t>
            </w:r>
          </w:p>
          <w:p w:rsidR="00AB2A94" w:rsidRPr="00653230" w:rsidRDefault="00AB2A94" w:rsidP="000362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0362F6" w:rsidRPr="00653230">
              <w:rPr>
                <w:rFonts w:ascii="Times New Roman" w:hAnsi="Times New Roman" w:cs="Times New Roman"/>
                <w:sz w:val="20"/>
                <w:szCs w:val="20"/>
              </w:rPr>
              <w:t>38189,0</w:t>
            </w:r>
          </w:p>
        </w:tc>
        <w:tc>
          <w:tcPr>
            <w:tcW w:w="2864" w:type="dxa"/>
          </w:tcPr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653230" w:rsidTr="00D70A0B">
        <w:trPr>
          <w:trHeight w:val="342"/>
        </w:trPr>
        <w:tc>
          <w:tcPr>
            <w:tcW w:w="2350" w:type="dxa"/>
          </w:tcPr>
          <w:p w:rsidR="00AB2A94" w:rsidRPr="00653230" w:rsidRDefault="00AB2A94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Проведение государственной экспертизы проектной документации по объекту капитального строительства "Газоснабжение офисного здания "МАУК "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653230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653230" w:rsidRDefault="00AB2A94" w:rsidP="002463C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653230" w:rsidRDefault="00AB2A94" w:rsidP="002463C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152,3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653230" w:rsidRDefault="00AB2A94" w:rsidP="002463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2014-152,3</w:t>
            </w:r>
          </w:p>
          <w:p w:rsidR="00AB2A94" w:rsidRPr="00653230" w:rsidRDefault="00AB2A94" w:rsidP="002463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Pr="00653230" w:rsidRDefault="00AB2A94" w:rsidP="002463C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AB2A94" w:rsidRPr="00653230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AB2A94" w:rsidRPr="00653230" w:rsidRDefault="00AB2A94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653230" w:rsidTr="00D70A0B">
        <w:trPr>
          <w:trHeight w:val="342"/>
        </w:trPr>
        <w:tc>
          <w:tcPr>
            <w:tcW w:w="2350" w:type="dxa"/>
          </w:tcPr>
          <w:p w:rsidR="00AB2A94" w:rsidRPr="00653230" w:rsidRDefault="00AB2A94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Изготовление и монтаж рекламных конструкций для МАУК "ГПК и 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О"</w:t>
            </w:r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Ёлочки"</w:t>
            </w:r>
          </w:p>
        </w:tc>
        <w:tc>
          <w:tcPr>
            <w:tcW w:w="2166" w:type="dxa"/>
          </w:tcPr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653230" w:rsidRDefault="00AB2A94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653230" w:rsidRDefault="00AB2A94" w:rsidP="00CF5832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653230" w:rsidRDefault="00AB2A94" w:rsidP="00CF5832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1450,0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653230" w:rsidRDefault="00AB2A94" w:rsidP="00CF58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2014-1450,0</w:t>
            </w:r>
          </w:p>
          <w:p w:rsidR="00AB2A94" w:rsidRPr="00653230" w:rsidRDefault="00AB2A94" w:rsidP="00CF58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Pr="00653230" w:rsidRDefault="00AB2A94" w:rsidP="00CF5832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AB2A94" w:rsidRPr="00653230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AB2A94" w:rsidRPr="00653230" w:rsidRDefault="00AB2A94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653230" w:rsidTr="00D70A0B">
        <w:trPr>
          <w:trHeight w:val="342"/>
        </w:trPr>
        <w:tc>
          <w:tcPr>
            <w:tcW w:w="2350" w:type="dxa"/>
          </w:tcPr>
          <w:p w:rsidR="00AB2A94" w:rsidRPr="00653230" w:rsidRDefault="00AB2A94" w:rsidP="008A05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системы видеонаблюдения  МАУК "ГПК и 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О"</w:t>
            </w:r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Ёлочки"</w:t>
            </w:r>
          </w:p>
          <w:p w:rsidR="00AB2A94" w:rsidRPr="00653230" w:rsidRDefault="00AB2A94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653230" w:rsidRDefault="00AB2A94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653230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653230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1 437,0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653230" w:rsidRDefault="00AB2A94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2014-1437,0</w:t>
            </w:r>
          </w:p>
          <w:p w:rsidR="00AB2A94" w:rsidRPr="00653230" w:rsidRDefault="00AB2A94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Pr="00653230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AB2A94" w:rsidRPr="00653230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AB2A94" w:rsidRPr="00653230" w:rsidRDefault="00AB2A94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653230" w:rsidTr="00D70A0B">
        <w:trPr>
          <w:trHeight w:val="342"/>
        </w:trPr>
        <w:tc>
          <w:tcPr>
            <w:tcW w:w="2350" w:type="dxa"/>
          </w:tcPr>
          <w:p w:rsidR="00AB2A94" w:rsidRPr="00653230" w:rsidRDefault="00AB2A94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Приобретение мебели МАУК "ГПК и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"Ёлочки"                   </w:t>
            </w:r>
          </w:p>
        </w:tc>
        <w:tc>
          <w:tcPr>
            <w:tcW w:w="2166" w:type="dxa"/>
          </w:tcPr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653230" w:rsidRDefault="00AB2A94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 учетом затрат на приобретение мебели, доставку, уплату всех необходимых налогов и пошлин</w:t>
            </w:r>
          </w:p>
        </w:tc>
        <w:tc>
          <w:tcPr>
            <w:tcW w:w="3096" w:type="dxa"/>
          </w:tcPr>
          <w:p w:rsidR="00AB2A94" w:rsidRPr="00653230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653230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162,0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653230" w:rsidRDefault="00AB2A94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2014-162,0</w:t>
            </w:r>
          </w:p>
          <w:p w:rsidR="00AB2A94" w:rsidRPr="00653230" w:rsidRDefault="00AB2A94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Pr="00653230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AB2A94" w:rsidRPr="00653230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AB2A94" w:rsidRPr="00653230" w:rsidRDefault="00AB2A94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653230" w:rsidTr="00D70A0B">
        <w:trPr>
          <w:trHeight w:val="342"/>
        </w:trPr>
        <w:tc>
          <w:tcPr>
            <w:tcW w:w="2350" w:type="dxa"/>
          </w:tcPr>
          <w:p w:rsidR="00AB2A94" w:rsidRPr="00653230" w:rsidRDefault="00AB2A94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Устройство сквера "Домодедово в миниатюре" в МАУК "ГПК и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653230" w:rsidRDefault="00AB2A94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653230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653230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2 898,4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653230" w:rsidRDefault="00AB2A94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2014-2 898,4</w:t>
            </w:r>
          </w:p>
          <w:p w:rsidR="00AB2A94" w:rsidRPr="00653230" w:rsidRDefault="00AB2A94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Pr="00653230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AB2A94" w:rsidRPr="00653230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AB2A94" w:rsidRPr="00653230" w:rsidRDefault="00AB2A94" w:rsidP="00436740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  <w:p w:rsidR="00AB2A94" w:rsidRPr="00653230" w:rsidRDefault="00AB2A94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653230" w:rsidTr="00D70A0B">
        <w:trPr>
          <w:trHeight w:val="342"/>
        </w:trPr>
        <w:tc>
          <w:tcPr>
            <w:tcW w:w="2350" w:type="dxa"/>
          </w:tcPr>
          <w:p w:rsidR="00AB2A94" w:rsidRPr="00653230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Разбивка трассы газопровода МАУК "ГПК и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AB2A94" w:rsidRPr="00653230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653230" w:rsidRDefault="00AB2A94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653230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653230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48,0,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653230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2014-48,0</w:t>
            </w:r>
          </w:p>
          <w:p w:rsidR="00AB2A94" w:rsidRPr="00653230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Pr="00653230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AB2A94" w:rsidRPr="00653230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AB2A94" w:rsidRPr="00653230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  <w:p w:rsidR="00AB2A94" w:rsidRPr="00653230" w:rsidRDefault="00AB2A94" w:rsidP="00D24D2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  <w:p w:rsidR="005F0A72" w:rsidRPr="00653230" w:rsidRDefault="005F0A72" w:rsidP="00D24D2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653230" w:rsidTr="00D70A0B">
        <w:trPr>
          <w:trHeight w:val="342"/>
        </w:trPr>
        <w:tc>
          <w:tcPr>
            <w:tcW w:w="2350" w:type="dxa"/>
          </w:tcPr>
          <w:p w:rsidR="00AB2A94" w:rsidRPr="00653230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Работы по благоустройству территории МАУК "ГПК и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AB2A94" w:rsidRPr="00653230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653230" w:rsidRDefault="00AB2A94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653230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653230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474,4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653230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2014-474,4</w:t>
            </w:r>
          </w:p>
          <w:p w:rsidR="00AB2A94" w:rsidRPr="00653230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Pr="00653230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AB2A94" w:rsidRPr="00653230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AB2A94" w:rsidRPr="00653230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653230" w:rsidTr="00D70A0B">
        <w:trPr>
          <w:trHeight w:val="342"/>
        </w:trPr>
        <w:tc>
          <w:tcPr>
            <w:tcW w:w="2350" w:type="dxa"/>
          </w:tcPr>
          <w:p w:rsidR="00AB2A94" w:rsidRPr="00653230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Проведение выборочной санитарной вырубки деревьев на территории МАУК "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"Елочки"</w:t>
            </w:r>
          </w:p>
        </w:tc>
        <w:tc>
          <w:tcPr>
            <w:tcW w:w="2166" w:type="dxa"/>
          </w:tcPr>
          <w:p w:rsidR="00AB2A94" w:rsidRPr="00653230" w:rsidRDefault="00AB2A94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653230" w:rsidRDefault="00AB2A94" w:rsidP="00BB63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653230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653230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500,0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653230" w:rsidRDefault="00AB2A94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AB2A94" w:rsidRPr="00653230" w:rsidRDefault="00AB2A94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2015-500,0</w:t>
            </w:r>
          </w:p>
          <w:p w:rsidR="00AB2A94" w:rsidRPr="00653230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AB2A94" w:rsidRPr="00653230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AB2A94" w:rsidRPr="00653230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653230" w:rsidTr="00D70A0B">
        <w:trPr>
          <w:trHeight w:val="342"/>
        </w:trPr>
        <w:tc>
          <w:tcPr>
            <w:tcW w:w="2350" w:type="dxa"/>
          </w:tcPr>
          <w:p w:rsidR="00AB2A94" w:rsidRPr="00653230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Монтаж и наладка пожарной сигнализации в здании "Досуговый центр" МАУК "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"Елочки"     </w:t>
            </w:r>
          </w:p>
        </w:tc>
        <w:tc>
          <w:tcPr>
            <w:tcW w:w="2166" w:type="dxa"/>
          </w:tcPr>
          <w:p w:rsidR="00AB2A94" w:rsidRPr="00653230" w:rsidRDefault="00AB2A94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653230" w:rsidRDefault="00AB2A94" w:rsidP="00BB63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653230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653230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185,0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653230" w:rsidRDefault="00AB2A94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AB2A94" w:rsidRPr="00653230" w:rsidRDefault="00AB2A94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2015-185,0</w:t>
            </w:r>
          </w:p>
          <w:p w:rsidR="00AB2A94" w:rsidRPr="00653230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AB2A94" w:rsidRPr="00653230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AB2A94" w:rsidRPr="00653230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B96" w:rsidRPr="00653230" w:rsidTr="00806B96">
        <w:trPr>
          <w:trHeight w:val="1391"/>
        </w:trPr>
        <w:tc>
          <w:tcPr>
            <w:tcW w:w="2350" w:type="dxa"/>
            <w:vMerge w:val="restart"/>
          </w:tcPr>
          <w:p w:rsidR="00806B96" w:rsidRPr="00653230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заработной платы работникам учреждений культуры </w:t>
            </w:r>
          </w:p>
        </w:tc>
        <w:tc>
          <w:tcPr>
            <w:tcW w:w="2166" w:type="dxa"/>
          </w:tcPr>
          <w:p w:rsidR="00806B96" w:rsidRPr="00653230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</w:tcPr>
          <w:p w:rsidR="00806B96" w:rsidRPr="00653230" w:rsidRDefault="00806B96" w:rsidP="00175A08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806B96" w:rsidRPr="00653230" w:rsidRDefault="00806B96" w:rsidP="00175A08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>6 260,0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06B96" w:rsidRPr="00653230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2014-6 260,0</w:t>
            </w:r>
          </w:p>
          <w:p w:rsidR="00806B96" w:rsidRPr="00653230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06B96" w:rsidRPr="00653230" w:rsidRDefault="00806B96" w:rsidP="00175A08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806B96" w:rsidRPr="00653230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806B96" w:rsidRPr="00653230" w:rsidRDefault="00806B96" w:rsidP="00806B96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806B96" w:rsidRPr="00653230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B96" w:rsidRPr="00653230" w:rsidTr="00D70A0B">
        <w:trPr>
          <w:trHeight w:val="342"/>
        </w:trPr>
        <w:tc>
          <w:tcPr>
            <w:tcW w:w="2350" w:type="dxa"/>
            <w:vMerge/>
          </w:tcPr>
          <w:p w:rsidR="00806B96" w:rsidRPr="00653230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06B96" w:rsidRPr="00653230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06B96" w:rsidRPr="00653230" w:rsidRDefault="00806B96" w:rsidP="00175A08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Включает в себя затраты на повышение должностных окладов и стимулирующих выплат работникам</w:t>
            </w:r>
          </w:p>
        </w:tc>
        <w:tc>
          <w:tcPr>
            <w:tcW w:w="3096" w:type="dxa"/>
          </w:tcPr>
          <w:p w:rsidR="00806B96" w:rsidRPr="00653230" w:rsidRDefault="00806B96" w:rsidP="00175A08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>6 260,0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06B96" w:rsidRPr="00653230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2014-6 260,0</w:t>
            </w:r>
          </w:p>
          <w:p w:rsidR="00806B96" w:rsidRPr="00653230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06B96" w:rsidRPr="00653230" w:rsidRDefault="00806B96" w:rsidP="00175A08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806B96" w:rsidRPr="00653230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806B96" w:rsidRPr="00653230" w:rsidRDefault="00806B96" w:rsidP="00175A08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806B96" w:rsidRPr="00653230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B96" w:rsidRPr="00653230" w:rsidTr="00A43F51">
        <w:trPr>
          <w:trHeight w:val="1108"/>
        </w:trPr>
        <w:tc>
          <w:tcPr>
            <w:tcW w:w="2350" w:type="dxa"/>
          </w:tcPr>
          <w:p w:rsidR="00806B96" w:rsidRPr="00653230" w:rsidRDefault="00806B96" w:rsidP="007504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Разработка туристических маршрутов по территории городского округа Домодедово</w:t>
            </w:r>
          </w:p>
        </w:tc>
        <w:tc>
          <w:tcPr>
            <w:tcW w:w="2166" w:type="dxa"/>
          </w:tcPr>
          <w:p w:rsidR="00806B96" w:rsidRPr="00653230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806B96" w:rsidRPr="00653230" w:rsidRDefault="00806B96" w:rsidP="004315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6B96" w:rsidRPr="00653230" w:rsidRDefault="00806B96" w:rsidP="004315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В объёме средств, предусмотренных на основную деятельность исполнителя</w:t>
            </w:r>
          </w:p>
        </w:tc>
      </w:tr>
      <w:tr w:rsidR="00806B96" w:rsidRPr="00653230" w:rsidTr="0097315C">
        <w:trPr>
          <w:trHeight w:val="261"/>
        </w:trPr>
        <w:tc>
          <w:tcPr>
            <w:tcW w:w="14786" w:type="dxa"/>
            <w:gridSpan w:val="5"/>
          </w:tcPr>
          <w:p w:rsidR="00806B96" w:rsidRPr="00653230" w:rsidRDefault="00806B96" w:rsidP="0097315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1. «Развитие библиотечного дела в городском округе Домодедово на 2014-2018 годы»</w:t>
            </w:r>
          </w:p>
        </w:tc>
      </w:tr>
      <w:tr w:rsidR="00806B96" w:rsidRPr="00653230" w:rsidTr="00D70A0B">
        <w:trPr>
          <w:trHeight w:val="342"/>
        </w:trPr>
        <w:tc>
          <w:tcPr>
            <w:tcW w:w="2350" w:type="dxa"/>
            <w:vMerge w:val="restart"/>
          </w:tcPr>
          <w:p w:rsidR="00806B96" w:rsidRPr="00653230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 муниципального бюджетного учреждения культуры  городского округа Домодедово "Централизованная библиотечная система"</w:t>
            </w:r>
          </w:p>
        </w:tc>
        <w:tc>
          <w:tcPr>
            <w:tcW w:w="2166" w:type="dxa"/>
          </w:tcPr>
          <w:p w:rsidR="00806B96" w:rsidRPr="00653230" w:rsidRDefault="00806B96" w:rsidP="0095488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 w:val="restart"/>
          </w:tcPr>
          <w:p w:rsidR="00806B96" w:rsidRPr="00653230" w:rsidRDefault="00806B9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806B96" w:rsidRPr="00653230" w:rsidRDefault="00806B9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806B96" w:rsidRPr="00653230" w:rsidRDefault="00806B9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806B96" w:rsidRPr="00653230" w:rsidRDefault="00806B9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806B96" w:rsidRPr="00653230" w:rsidRDefault="00806B9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806B96" w:rsidRPr="00653230" w:rsidRDefault="00806B9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806B96" w:rsidRPr="00653230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</w:tc>
        <w:tc>
          <w:tcPr>
            <w:tcW w:w="3096" w:type="dxa"/>
          </w:tcPr>
          <w:p w:rsidR="00806B96" w:rsidRPr="00653230" w:rsidRDefault="00806B96" w:rsidP="002B2A46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806B96" w:rsidRPr="00653230" w:rsidRDefault="00806B96" w:rsidP="002B2A46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1 820,0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06B96" w:rsidRPr="00653230" w:rsidRDefault="00806B96" w:rsidP="002B2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2014-1 820,0</w:t>
            </w:r>
          </w:p>
          <w:p w:rsidR="00806B96" w:rsidRPr="00653230" w:rsidRDefault="00806B96" w:rsidP="002B2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06B96" w:rsidRPr="00653230" w:rsidRDefault="00806B96" w:rsidP="002B2A46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806B96" w:rsidRPr="00653230" w:rsidRDefault="00806B96" w:rsidP="002B2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806B96" w:rsidRPr="00653230" w:rsidRDefault="00806B96" w:rsidP="002B2A46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  <w:p w:rsidR="00806B96" w:rsidRPr="00653230" w:rsidRDefault="00806B96" w:rsidP="002B2A46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806B96" w:rsidRPr="00653230" w:rsidRDefault="00806B96" w:rsidP="002B2A46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806B96" w:rsidRPr="00653230" w:rsidRDefault="00806B96" w:rsidP="002B2A46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806B96" w:rsidRPr="00653230" w:rsidRDefault="00806B96" w:rsidP="002B2A4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  <w:p w:rsidR="00806B96" w:rsidRPr="00653230" w:rsidRDefault="00806B96" w:rsidP="002B2A4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  <w:p w:rsidR="00806B96" w:rsidRPr="00653230" w:rsidRDefault="00806B96" w:rsidP="002B2A4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806B96" w:rsidRPr="00653230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B96" w:rsidRPr="00653230" w:rsidTr="00D70A0B">
        <w:trPr>
          <w:trHeight w:val="342"/>
        </w:trPr>
        <w:tc>
          <w:tcPr>
            <w:tcW w:w="2350" w:type="dxa"/>
            <w:vMerge/>
          </w:tcPr>
          <w:p w:rsidR="00806B96" w:rsidRPr="00653230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06B96" w:rsidRPr="00653230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806B96" w:rsidRPr="00653230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06B96" w:rsidRPr="00653230" w:rsidRDefault="00806B9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06B96" w:rsidRPr="00653230" w:rsidRDefault="00B81754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>259 </w:t>
            </w:r>
            <w:r w:rsidR="00EB3579" w:rsidRPr="00653230">
              <w:rPr>
                <w:b/>
                <w:bCs/>
                <w:color w:val="auto"/>
                <w:sz w:val="20"/>
                <w:szCs w:val="20"/>
              </w:rPr>
              <w:t>7</w:t>
            </w:r>
            <w:r w:rsidRPr="00653230">
              <w:rPr>
                <w:b/>
                <w:bCs/>
                <w:color w:val="auto"/>
                <w:sz w:val="20"/>
                <w:szCs w:val="20"/>
              </w:rPr>
              <w:t>34</w:t>
            </w:r>
            <w:r w:rsidR="002B1252" w:rsidRPr="00653230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806B96" w:rsidRPr="00653230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806B96"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06B96" w:rsidRPr="00653230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2014-41 267,0</w:t>
            </w:r>
          </w:p>
          <w:p w:rsidR="00806B96" w:rsidRPr="00653230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EB3579" w:rsidRPr="00653230">
              <w:rPr>
                <w:rFonts w:ascii="Times New Roman" w:hAnsi="Times New Roman" w:cs="Times New Roman"/>
                <w:sz w:val="20"/>
                <w:szCs w:val="20"/>
              </w:rPr>
              <w:t>50 074,0</w:t>
            </w:r>
          </w:p>
          <w:p w:rsidR="00806B96" w:rsidRPr="00653230" w:rsidRDefault="00806B96" w:rsidP="003A03D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2B1252" w:rsidRPr="00653230">
              <w:rPr>
                <w:rFonts w:ascii="Times New Roman" w:hAnsi="Times New Roman" w:cs="Times New Roman"/>
                <w:sz w:val="20"/>
                <w:szCs w:val="20"/>
              </w:rPr>
              <w:t>56131,0</w:t>
            </w:r>
          </w:p>
          <w:p w:rsidR="00806B96" w:rsidRPr="00653230" w:rsidRDefault="00806B9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2B1252" w:rsidRPr="00653230">
              <w:rPr>
                <w:rFonts w:ascii="Times New Roman" w:hAnsi="Times New Roman" w:cs="Times New Roman"/>
                <w:sz w:val="20"/>
                <w:szCs w:val="20"/>
              </w:rPr>
              <w:t>56131,0</w:t>
            </w:r>
          </w:p>
          <w:p w:rsidR="00806B96" w:rsidRPr="00653230" w:rsidRDefault="00806B9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2B1252" w:rsidRPr="00653230">
              <w:rPr>
                <w:rFonts w:ascii="Times New Roman" w:hAnsi="Times New Roman" w:cs="Times New Roman"/>
                <w:sz w:val="20"/>
                <w:szCs w:val="20"/>
              </w:rPr>
              <w:t>56131,0</w:t>
            </w:r>
          </w:p>
          <w:p w:rsidR="00806B96" w:rsidRPr="00653230" w:rsidRDefault="00806B9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806B96" w:rsidRPr="00653230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1252" w:rsidRPr="00653230" w:rsidTr="00D70A0B">
        <w:trPr>
          <w:trHeight w:val="342"/>
        </w:trPr>
        <w:tc>
          <w:tcPr>
            <w:tcW w:w="2350" w:type="dxa"/>
          </w:tcPr>
          <w:p w:rsidR="002B1252" w:rsidRPr="00653230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Приобретение основных средств</w:t>
            </w:r>
          </w:p>
        </w:tc>
        <w:tc>
          <w:tcPr>
            <w:tcW w:w="2166" w:type="dxa"/>
          </w:tcPr>
          <w:p w:rsidR="002B1252" w:rsidRPr="00653230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B1252" w:rsidRPr="00653230" w:rsidRDefault="002B1252" w:rsidP="00D4305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Включает затраты на приобретение основных средств</w:t>
            </w:r>
          </w:p>
        </w:tc>
        <w:tc>
          <w:tcPr>
            <w:tcW w:w="3096" w:type="dxa"/>
          </w:tcPr>
          <w:p w:rsidR="002B1252" w:rsidRPr="00653230" w:rsidRDefault="002B1252" w:rsidP="00D4305F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B1252" w:rsidRPr="00653230" w:rsidRDefault="002B1252" w:rsidP="00D4305F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535,0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2B1252" w:rsidRPr="00653230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2B1252" w:rsidRPr="00653230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2015-535,0</w:t>
            </w:r>
          </w:p>
          <w:p w:rsidR="002B1252" w:rsidRPr="00653230" w:rsidRDefault="002B1252" w:rsidP="00D4305F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2B1252" w:rsidRPr="00653230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2B1252" w:rsidRPr="00653230" w:rsidRDefault="002B1252" w:rsidP="00D4305F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2B1252" w:rsidRPr="00653230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1252" w:rsidRPr="00653230" w:rsidTr="00D70A0B">
        <w:trPr>
          <w:trHeight w:val="342"/>
        </w:trPr>
        <w:tc>
          <w:tcPr>
            <w:tcW w:w="2350" w:type="dxa"/>
          </w:tcPr>
          <w:p w:rsidR="002B1252" w:rsidRPr="00653230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Комплектование книжных фондов библиотек городского округа Домодедово</w:t>
            </w:r>
          </w:p>
        </w:tc>
        <w:tc>
          <w:tcPr>
            <w:tcW w:w="2166" w:type="dxa"/>
          </w:tcPr>
          <w:p w:rsidR="002B1252" w:rsidRPr="00653230" w:rsidRDefault="002B1252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B1252" w:rsidRPr="00653230" w:rsidRDefault="002B1252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Включает затраты на приобретение основных средств</w:t>
            </w:r>
          </w:p>
        </w:tc>
        <w:tc>
          <w:tcPr>
            <w:tcW w:w="3096" w:type="dxa"/>
          </w:tcPr>
          <w:p w:rsidR="002B1252" w:rsidRPr="00653230" w:rsidRDefault="002B1252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B1252" w:rsidRPr="00653230" w:rsidRDefault="002B1252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4 500,0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2B1252" w:rsidRPr="00653230" w:rsidRDefault="002B1252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2B1252" w:rsidRPr="00653230" w:rsidRDefault="002B1252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2B1252" w:rsidRPr="00653230" w:rsidRDefault="002B1252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2016-4500,0</w:t>
            </w:r>
          </w:p>
          <w:p w:rsidR="002B1252" w:rsidRPr="00653230" w:rsidRDefault="002B1252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2B1252" w:rsidRPr="00653230" w:rsidRDefault="002B1252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2B1252" w:rsidRPr="00653230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7CF" w:rsidRPr="00653230" w:rsidTr="00D70A0B">
        <w:trPr>
          <w:trHeight w:val="342"/>
        </w:trPr>
        <w:tc>
          <w:tcPr>
            <w:tcW w:w="2350" w:type="dxa"/>
          </w:tcPr>
          <w:p w:rsidR="007227CF" w:rsidRPr="00653230" w:rsidRDefault="007227CF" w:rsidP="00A22A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Внедрение единого электронного читательского  билета</w:t>
            </w:r>
          </w:p>
        </w:tc>
        <w:tc>
          <w:tcPr>
            <w:tcW w:w="2166" w:type="dxa"/>
          </w:tcPr>
          <w:p w:rsidR="007227CF" w:rsidRPr="00653230" w:rsidRDefault="007227CF" w:rsidP="00A22A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227CF" w:rsidRPr="00653230" w:rsidRDefault="007227CF" w:rsidP="00A22A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Включает затраты на приобретение оборудования, штрих кодов, программного обеспечения</w:t>
            </w:r>
          </w:p>
        </w:tc>
        <w:tc>
          <w:tcPr>
            <w:tcW w:w="3096" w:type="dxa"/>
          </w:tcPr>
          <w:p w:rsidR="007227CF" w:rsidRPr="00653230" w:rsidRDefault="007227CF" w:rsidP="00A22A3A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227CF" w:rsidRPr="00653230" w:rsidRDefault="007227CF" w:rsidP="00A22A3A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3 259,4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227CF" w:rsidRPr="00653230" w:rsidRDefault="007227CF" w:rsidP="00A22A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2014-140,0</w:t>
            </w:r>
          </w:p>
          <w:p w:rsidR="007227CF" w:rsidRPr="00653230" w:rsidRDefault="007227CF" w:rsidP="00A22A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2015-819,4</w:t>
            </w:r>
          </w:p>
          <w:p w:rsidR="007227CF" w:rsidRPr="00653230" w:rsidRDefault="007227CF" w:rsidP="00A22A3A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</w:t>
            </w:r>
            <w:r w:rsidR="008D7B8C" w:rsidRPr="00653230">
              <w:rPr>
                <w:color w:val="auto"/>
                <w:sz w:val="20"/>
                <w:szCs w:val="20"/>
              </w:rPr>
              <w:t>230</w:t>
            </w:r>
            <w:r w:rsidRPr="00653230">
              <w:rPr>
                <w:color w:val="auto"/>
                <w:sz w:val="20"/>
                <w:szCs w:val="20"/>
              </w:rPr>
              <w:t>0,0</w:t>
            </w:r>
          </w:p>
          <w:p w:rsidR="007227CF" w:rsidRPr="00653230" w:rsidRDefault="007227CF" w:rsidP="00A22A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E14BB0" w:rsidRPr="00653230" w:rsidRDefault="007227CF" w:rsidP="00A22A3A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  <w:p w:rsidR="005F0A72" w:rsidRPr="00653230" w:rsidRDefault="005F0A72" w:rsidP="00A22A3A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7227CF" w:rsidRPr="00653230" w:rsidRDefault="007227CF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7CF" w:rsidRPr="00653230" w:rsidTr="00D70A0B">
        <w:trPr>
          <w:trHeight w:val="342"/>
        </w:trPr>
        <w:tc>
          <w:tcPr>
            <w:tcW w:w="2350" w:type="dxa"/>
          </w:tcPr>
          <w:p w:rsidR="007227CF" w:rsidRPr="00653230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2166" w:type="dxa"/>
          </w:tcPr>
          <w:p w:rsidR="007227CF" w:rsidRPr="00653230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4310" w:type="dxa"/>
          </w:tcPr>
          <w:p w:rsidR="007227CF" w:rsidRPr="00653230" w:rsidRDefault="007227CF" w:rsidP="002324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Включает затраты на приобретение книг</w:t>
            </w:r>
          </w:p>
        </w:tc>
        <w:tc>
          <w:tcPr>
            <w:tcW w:w="3096" w:type="dxa"/>
          </w:tcPr>
          <w:p w:rsidR="007227CF" w:rsidRPr="00653230" w:rsidRDefault="007227CF" w:rsidP="00493910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227CF" w:rsidRPr="00653230" w:rsidRDefault="007227CF" w:rsidP="00493910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65,1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227CF" w:rsidRPr="00653230" w:rsidRDefault="007227CF" w:rsidP="0049391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7227CF" w:rsidRPr="00653230" w:rsidRDefault="007227CF" w:rsidP="0049391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2015-65,1</w:t>
            </w:r>
          </w:p>
          <w:p w:rsidR="007227CF" w:rsidRPr="00653230" w:rsidRDefault="007227CF" w:rsidP="00493910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7227CF" w:rsidRPr="00653230" w:rsidRDefault="007227CF" w:rsidP="0049391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7227CF" w:rsidRPr="00653230" w:rsidRDefault="007227CF" w:rsidP="00493910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  <w:p w:rsidR="007227CF" w:rsidRPr="00653230" w:rsidRDefault="007227CF" w:rsidP="00D70A0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7227CF" w:rsidRPr="00653230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7CF" w:rsidRPr="00653230" w:rsidTr="0095488F">
        <w:trPr>
          <w:trHeight w:val="342"/>
        </w:trPr>
        <w:tc>
          <w:tcPr>
            <w:tcW w:w="14786" w:type="dxa"/>
            <w:gridSpan w:val="5"/>
          </w:tcPr>
          <w:p w:rsidR="007227CF" w:rsidRPr="00653230" w:rsidRDefault="007227CF" w:rsidP="00887E1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Подпрограмма </w:t>
            </w:r>
            <w:r w:rsidR="00887E19" w:rsidRPr="0065323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653230">
              <w:rPr>
                <w:rFonts w:ascii="Times New Roman" w:hAnsi="Times New Roman" w:cs="Times New Roman"/>
                <w:b/>
                <w:sz w:val="20"/>
                <w:szCs w:val="20"/>
              </w:rPr>
              <w:t>. «Укрепление материально-технической базы учреждений культуры и искусства городского округа Домодедово на 2014-2018 годы»</w:t>
            </w:r>
          </w:p>
        </w:tc>
      </w:tr>
      <w:tr w:rsidR="007227CF" w:rsidRPr="00653230" w:rsidTr="00D70A0B">
        <w:trPr>
          <w:trHeight w:val="342"/>
        </w:trPr>
        <w:tc>
          <w:tcPr>
            <w:tcW w:w="2350" w:type="dxa"/>
          </w:tcPr>
          <w:p w:rsidR="007227CF" w:rsidRPr="00653230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Ремонт лестницы, кровли,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, крыльца и фасада СДК "Русь"</w:t>
            </w:r>
          </w:p>
        </w:tc>
        <w:tc>
          <w:tcPr>
            <w:tcW w:w="2166" w:type="dxa"/>
          </w:tcPr>
          <w:p w:rsidR="007227CF" w:rsidRPr="00653230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227CF" w:rsidRPr="00653230" w:rsidRDefault="007227CF" w:rsidP="00175878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227CF" w:rsidRPr="00653230" w:rsidRDefault="007227CF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227CF" w:rsidRPr="00653230" w:rsidRDefault="007227CF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>1 121,6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227CF" w:rsidRPr="00653230" w:rsidRDefault="007227CF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2014-1 121,6</w:t>
            </w:r>
          </w:p>
          <w:p w:rsidR="007227CF" w:rsidRPr="00653230" w:rsidRDefault="007227CF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7227CF" w:rsidRPr="00653230" w:rsidRDefault="007227CF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7227CF" w:rsidRPr="00653230" w:rsidRDefault="007227CF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7227CF" w:rsidRPr="00653230" w:rsidRDefault="007227CF" w:rsidP="00436740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7227CF" w:rsidRPr="00653230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7CF" w:rsidRPr="00653230" w:rsidTr="00D70A0B">
        <w:trPr>
          <w:trHeight w:val="342"/>
        </w:trPr>
        <w:tc>
          <w:tcPr>
            <w:tcW w:w="2350" w:type="dxa"/>
          </w:tcPr>
          <w:p w:rsidR="007227CF" w:rsidRPr="00653230" w:rsidRDefault="007227CF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Выполнение работ по прокладке газопровода низкого давления для офисного здания  МАУК "ГПК и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7227CF" w:rsidRPr="00653230" w:rsidRDefault="007227CF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227CF" w:rsidRPr="00653230" w:rsidRDefault="007227CF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227CF" w:rsidRPr="00653230" w:rsidRDefault="007227CF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227CF" w:rsidRPr="00653230" w:rsidRDefault="007227CF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939,2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227CF" w:rsidRPr="00653230" w:rsidRDefault="007227CF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2014-939,2</w:t>
            </w:r>
          </w:p>
          <w:p w:rsidR="007227CF" w:rsidRPr="00653230" w:rsidRDefault="007227CF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7227CF" w:rsidRPr="00653230" w:rsidRDefault="007227CF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7227CF" w:rsidRPr="00653230" w:rsidRDefault="007227CF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7227CF" w:rsidRPr="00653230" w:rsidRDefault="007227CF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7227CF" w:rsidRPr="00653230" w:rsidRDefault="007227CF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7CF" w:rsidRPr="00653230" w:rsidTr="00D70A0B">
        <w:trPr>
          <w:trHeight w:val="342"/>
        </w:trPr>
        <w:tc>
          <w:tcPr>
            <w:tcW w:w="2350" w:type="dxa"/>
          </w:tcPr>
          <w:p w:rsidR="007227CF" w:rsidRPr="00653230" w:rsidRDefault="007227CF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облицовка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керамогранитом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 фасада здания  ГДК "Авиатор", технический надзор, проведение экспертизы</w:t>
            </w:r>
          </w:p>
        </w:tc>
        <w:tc>
          <w:tcPr>
            <w:tcW w:w="2166" w:type="dxa"/>
          </w:tcPr>
          <w:p w:rsidR="007227CF" w:rsidRPr="00653230" w:rsidRDefault="007227CF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227CF" w:rsidRPr="00653230" w:rsidRDefault="007227CF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227CF" w:rsidRPr="00653230" w:rsidRDefault="007227CF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227CF" w:rsidRPr="00653230" w:rsidRDefault="007227CF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16 766,6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227CF" w:rsidRPr="00653230" w:rsidRDefault="007227CF" w:rsidP="00501B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7227CF" w:rsidRPr="00653230" w:rsidRDefault="007227CF" w:rsidP="00501B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2015-16 766,6</w:t>
            </w:r>
          </w:p>
          <w:p w:rsidR="007227CF" w:rsidRPr="00653230" w:rsidRDefault="007227CF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7227CF" w:rsidRPr="00653230" w:rsidRDefault="007227CF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7227CF" w:rsidRPr="00653230" w:rsidRDefault="007227CF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7227CF" w:rsidRPr="00653230" w:rsidRDefault="007227CF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2E36" w:rsidRPr="00653230" w:rsidTr="00D70A0B">
        <w:trPr>
          <w:trHeight w:val="342"/>
        </w:trPr>
        <w:tc>
          <w:tcPr>
            <w:tcW w:w="2350" w:type="dxa"/>
          </w:tcPr>
          <w:p w:rsidR="00F12E36" w:rsidRPr="00653230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Составление ПСД узлов учета тепловой энергии в 9-ти филиалах МБУ "ЦКД "Импульс"</w:t>
            </w:r>
          </w:p>
        </w:tc>
        <w:tc>
          <w:tcPr>
            <w:tcW w:w="2166" w:type="dxa"/>
          </w:tcPr>
          <w:p w:rsidR="00F12E36" w:rsidRPr="00653230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12E36" w:rsidRPr="00653230" w:rsidRDefault="00F12E36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F12E36" w:rsidRPr="00653230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12E36" w:rsidRPr="00653230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250,3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F12E36" w:rsidRPr="00653230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F12E36" w:rsidRPr="00653230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2015-250,3</w:t>
            </w:r>
          </w:p>
          <w:p w:rsidR="00F12E36" w:rsidRPr="00653230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F12E36" w:rsidRPr="00653230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F12E36" w:rsidRPr="00653230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  <w:p w:rsidR="00F12E36" w:rsidRPr="00653230" w:rsidRDefault="00F12E36" w:rsidP="000348C3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F12E36" w:rsidRPr="00653230" w:rsidRDefault="00F12E36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2E36" w:rsidRPr="00653230" w:rsidTr="00D70A0B">
        <w:trPr>
          <w:trHeight w:val="342"/>
        </w:trPr>
        <w:tc>
          <w:tcPr>
            <w:tcW w:w="2350" w:type="dxa"/>
          </w:tcPr>
          <w:p w:rsidR="00F12E36" w:rsidRPr="00653230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Ремонт элементов кровли, замена заполнения оконных и дверных проемов в ГДК "Авиатор" филиал МБУ "ЦКД "Импульс"</w:t>
            </w:r>
          </w:p>
        </w:tc>
        <w:tc>
          <w:tcPr>
            <w:tcW w:w="2166" w:type="dxa"/>
          </w:tcPr>
          <w:p w:rsidR="00F12E36" w:rsidRPr="00653230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12E36" w:rsidRPr="00653230" w:rsidRDefault="00F12E36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F12E36" w:rsidRPr="00653230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12E36" w:rsidRPr="00653230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4 000,0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F12E36" w:rsidRPr="00653230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F12E36" w:rsidRPr="00653230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2015-4 000,0</w:t>
            </w:r>
          </w:p>
          <w:p w:rsidR="00F12E36" w:rsidRPr="00653230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F12E36" w:rsidRPr="00653230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F12E36" w:rsidRPr="00653230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  <w:p w:rsidR="005F0A72" w:rsidRPr="00653230" w:rsidRDefault="005F0A72" w:rsidP="000348C3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F12E36" w:rsidRPr="00653230" w:rsidRDefault="00F12E36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2E36" w:rsidRPr="00653230" w:rsidTr="00D70A0B">
        <w:trPr>
          <w:trHeight w:val="342"/>
        </w:trPr>
        <w:tc>
          <w:tcPr>
            <w:tcW w:w="2350" w:type="dxa"/>
          </w:tcPr>
          <w:p w:rsidR="00F12E36" w:rsidRPr="00653230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Ремонт помещений МБУК "ЦБС" (филиал № 32)</w:t>
            </w:r>
          </w:p>
        </w:tc>
        <w:tc>
          <w:tcPr>
            <w:tcW w:w="2166" w:type="dxa"/>
          </w:tcPr>
          <w:p w:rsidR="00F12E36" w:rsidRPr="00653230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12E36" w:rsidRPr="00653230" w:rsidRDefault="00F12E36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F12E36" w:rsidRPr="00653230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12E36" w:rsidRPr="00653230" w:rsidRDefault="00964ED0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>1 400</w:t>
            </w:r>
            <w:r w:rsidR="00F12E36" w:rsidRPr="00653230">
              <w:rPr>
                <w:b/>
                <w:bCs/>
                <w:color w:val="auto"/>
                <w:sz w:val="20"/>
                <w:szCs w:val="20"/>
              </w:rPr>
              <w:t xml:space="preserve">,0 </w:t>
            </w:r>
            <w:r w:rsidR="00F12E36"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F12E36" w:rsidRPr="00653230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F12E36" w:rsidRPr="00653230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F12E36" w:rsidRPr="00653230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2016-1 400,0</w:t>
            </w:r>
          </w:p>
          <w:p w:rsidR="00F12E36" w:rsidRPr="00653230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CE7B74" w:rsidRPr="00653230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F12E36" w:rsidRPr="00653230" w:rsidRDefault="00F12E36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3069" w:rsidRPr="00653230" w:rsidTr="00D70A0B">
        <w:trPr>
          <w:trHeight w:val="342"/>
        </w:trPr>
        <w:tc>
          <w:tcPr>
            <w:tcW w:w="2350" w:type="dxa"/>
          </w:tcPr>
          <w:p w:rsidR="002B3069" w:rsidRPr="00653230" w:rsidRDefault="002B306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Облицовка пандуса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ГДКиС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"Мир"</w:t>
            </w:r>
          </w:p>
        </w:tc>
        <w:tc>
          <w:tcPr>
            <w:tcW w:w="2166" w:type="dxa"/>
          </w:tcPr>
          <w:p w:rsidR="002B3069" w:rsidRPr="00653230" w:rsidRDefault="002B3069" w:rsidP="003D3E4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B3069" w:rsidRPr="00653230" w:rsidRDefault="002B3069" w:rsidP="003D3E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2B3069" w:rsidRPr="00653230" w:rsidRDefault="002B3069" w:rsidP="003D3E41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B3069" w:rsidRPr="00653230" w:rsidRDefault="002B3069" w:rsidP="003D3E41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3700,0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2B3069" w:rsidRPr="00653230" w:rsidRDefault="002B3069" w:rsidP="003D3E4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2B3069" w:rsidRPr="00653230" w:rsidRDefault="002B3069" w:rsidP="003D3E4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2B3069" w:rsidRPr="00653230" w:rsidRDefault="002B3069" w:rsidP="003D3E41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2016-3700,0</w:t>
            </w:r>
          </w:p>
          <w:p w:rsidR="002B3069" w:rsidRPr="00653230" w:rsidRDefault="002B3069" w:rsidP="003D3E41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2B3069" w:rsidRPr="00653230" w:rsidRDefault="002B3069" w:rsidP="003D3E41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2B3069" w:rsidRPr="00653230" w:rsidRDefault="002B306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3069" w:rsidRPr="00653230" w:rsidTr="00D70A0B">
        <w:trPr>
          <w:trHeight w:val="342"/>
        </w:trPr>
        <w:tc>
          <w:tcPr>
            <w:tcW w:w="2350" w:type="dxa"/>
          </w:tcPr>
          <w:p w:rsidR="002B3069" w:rsidRPr="00653230" w:rsidRDefault="002B306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Приобретение оборудования и монтаж  подвеса для звукового оборудования с силовым подключением ГДК и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"Мир"</w:t>
            </w:r>
          </w:p>
        </w:tc>
        <w:tc>
          <w:tcPr>
            <w:tcW w:w="2166" w:type="dxa"/>
          </w:tcPr>
          <w:p w:rsidR="002B3069" w:rsidRPr="00653230" w:rsidRDefault="002B306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B3069" w:rsidRPr="00653230" w:rsidRDefault="002B306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2B3069" w:rsidRPr="00653230" w:rsidRDefault="002B3069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B3069" w:rsidRPr="00653230" w:rsidRDefault="002B3069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>955,0</w:t>
            </w:r>
            <w:r w:rsidRPr="00653230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2B3069" w:rsidRPr="00653230" w:rsidRDefault="002B306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2014-955,0</w:t>
            </w:r>
          </w:p>
          <w:p w:rsidR="002B3069" w:rsidRPr="00653230" w:rsidRDefault="002B306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2B3069" w:rsidRPr="00653230" w:rsidRDefault="002B3069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2B3069" w:rsidRPr="00653230" w:rsidRDefault="002B306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2B3069" w:rsidRPr="00653230" w:rsidRDefault="002B3069" w:rsidP="000348C3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2B3069" w:rsidRPr="00653230" w:rsidRDefault="002B306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3069" w:rsidRPr="00653230" w:rsidTr="00D70A0B">
        <w:trPr>
          <w:trHeight w:val="342"/>
        </w:trPr>
        <w:tc>
          <w:tcPr>
            <w:tcW w:w="2350" w:type="dxa"/>
          </w:tcPr>
          <w:p w:rsidR="002B3069" w:rsidRPr="00653230" w:rsidRDefault="002B3069" w:rsidP="009149A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Замена участка водопровода в филиале "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Востряковский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ГДК" МБУ "ЦКД "Импульс"</w:t>
            </w:r>
          </w:p>
        </w:tc>
        <w:tc>
          <w:tcPr>
            <w:tcW w:w="2166" w:type="dxa"/>
          </w:tcPr>
          <w:p w:rsidR="002B3069" w:rsidRPr="00653230" w:rsidRDefault="002B3069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B3069" w:rsidRPr="00653230" w:rsidRDefault="002B3069" w:rsidP="00B1684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2B3069" w:rsidRPr="00653230" w:rsidRDefault="002B3069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B3069" w:rsidRPr="00653230" w:rsidRDefault="002B3069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480,0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2B3069" w:rsidRPr="00653230" w:rsidRDefault="002B3069" w:rsidP="00501B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2B3069" w:rsidRPr="00653230" w:rsidRDefault="002B3069" w:rsidP="00501B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2015-480,0</w:t>
            </w:r>
          </w:p>
          <w:p w:rsidR="002B3069" w:rsidRPr="00653230" w:rsidRDefault="002B3069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2B3069" w:rsidRPr="00653230" w:rsidRDefault="002B3069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2B3069" w:rsidRPr="00653230" w:rsidRDefault="002B3069" w:rsidP="00501BF4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2B3069" w:rsidRPr="00653230" w:rsidRDefault="002B306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3069" w:rsidRPr="00653230" w:rsidTr="00D70A0B">
        <w:trPr>
          <w:trHeight w:val="342"/>
        </w:trPr>
        <w:tc>
          <w:tcPr>
            <w:tcW w:w="2350" w:type="dxa"/>
          </w:tcPr>
          <w:p w:rsidR="002B3069" w:rsidRPr="00653230" w:rsidRDefault="002B306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Приобретение основных средств учреждениями культуры и дополнительного образования</w:t>
            </w:r>
          </w:p>
        </w:tc>
        <w:tc>
          <w:tcPr>
            <w:tcW w:w="2166" w:type="dxa"/>
          </w:tcPr>
          <w:p w:rsidR="002B3069" w:rsidRPr="00653230" w:rsidRDefault="002B3069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B3069" w:rsidRPr="00653230" w:rsidRDefault="002B3069" w:rsidP="008800A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Включает в себя затраты на приобретение основных средств</w:t>
            </w:r>
          </w:p>
        </w:tc>
        <w:tc>
          <w:tcPr>
            <w:tcW w:w="3096" w:type="dxa"/>
          </w:tcPr>
          <w:p w:rsidR="002B3069" w:rsidRPr="00653230" w:rsidRDefault="002B3069" w:rsidP="008800A2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B3069" w:rsidRPr="00653230" w:rsidRDefault="00663362" w:rsidP="008800A2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>5</w:t>
            </w:r>
            <w:r w:rsidR="002B3069" w:rsidRPr="00653230">
              <w:rPr>
                <w:b/>
                <w:bCs/>
                <w:color w:val="auto"/>
                <w:sz w:val="20"/>
                <w:szCs w:val="20"/>
              </w:rPr>
              <w:t xml:space="preserve">78,0 </w:t>
            </w:r>
            <w:r w:rsidR="002B3069"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2B3069" w:rsidRPr="00653230" w:rsidRDefault="002B3069" w:rsidP="008800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2014-378,0</w:t>
            </w:r>
          </w:p>
          <w:p w:rsidR="002B3069" w:rsidRPr="00653230" w:rsidRDefault="002B3069" w:rsidP="008800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2B3069" w:rsidRPr="00653230" w:rsidRDefault="002B3069" w:rsidP="008800A2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</w:t>
            </w:r>
            <w:r w:rsidR="0006604F" w:rsidRPr="00653230">
              <w:rPr>
                <w:color w:val="auto"/>
                <w:sz w:val="20"/>
                <w:szCs w:val="20"/>
              </w:rPr>
              <w:t>20</w:t>
            </w:r>
            <w:r w:rsidRPr="00653230">
              <w:rPr>
                <w:color w:val="auto"/>
                <w:sz w:val="20"/>
                <w:szCs w:val="20"/>
              </w:rPr>
              <w:t>0,0</w:t>
            </w:r>
          </w:p>
          <w:p w:rsidR="002B3069" w:rsidRPr="00653230" w:rsidRDefault="002B3069" w:rsidP="008800A2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2B3069" w:rsidRPr="00653230" w:rsidRDefault="002B3069" w:rsidP="008800A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2B3069" w:rsidRPr="00653230" w:rsidRDefault="002B306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3069" w:rsidRPr="00653230" w:rsidTr="00D70A0B">
        <w:trPr>
          <w:trHeight w:val="342"/>
        </w:trPr>
        <w:tc>
          <w:tcPr>
            <w:tcW w:w="2350" w:type="dxa"/>
          </w:tcPr>
          <w:p w:rsidR="002B3069" w:rsidRPr="00653230" w:rsidRDefault="002B306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Приобретение и установка сплит системы в ГДК и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"Мир"</w:t>
            </w:r>
          </w:p>
        </w:tc>
        <w:tc>
          <w:tcPr>
            <w:tcW w:w="2166" w:type="dxa"/>
          </w:tcPr>
          <w:p w:rsidR="002B3069" w:rsidRPr="00653230" w:rsidRDefault="002B3069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B3069" w:rsidRPr="00653230" w:rsidRDefault="002B3069" w:rsidP="00C36B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2B3069" w:rsidRPr="00653230" w:rsidRDefault="002B3069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B3069" w:rsidRPr="00653230" w:rsidRDefault="002B3069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384,0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2B3069" w:rsidRPr="00653230" w:rsidRDefault="002B3069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2014-384,0</w:t>
            </w:r>
          </w:p>
          <w:p w:rsidR="002B3069" w:rsidRPr="00653230" w:rsidRDefault="002B3069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2B3069" w:rsidRPr="00653230" w:rsidRDefault="002B3069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2B3069" w:rsidRPr="00653230" w:rsidRDefault="002B3069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2B3069" w:rsidRPr="00653230" w:rsidRDefault="002B3069" w:rsidP="00BB630C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2B3069" w:rsidRPr="00653230" w:rsidRDefault="002B306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3069" w:rsidRPr="00653230" w:rsidTr="00D70A0B">
        <w:trPr>
          <w:trHeight w:val="342"/>
        </w:trPr>
        <w:tc>
          <w:tcPr>
            <w:tcW w:w="2350" w:type="dxa"/>
          </w:tcPr>
          <w:p w:rsidR="002B3069" w:rsidRPr="00653230" w:rsidRDefault="002B306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Монтаж пожарной лестницы  в МБУ "ЦКД "Импульс" (филиал СДК "Русь")</w:t>
            </w:r>
          </w:p>
        </w:tc>
        <w:tc>
          <w:tcPr>
            <w:tcW w:w="2166" w:type="dxa"/>
          </w:tcPr>
          <w:p w:rsidR="002B3069" w:rsidRPr="00653230" w:rsidRDefault="002B3069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B3069" w:rsidRPr="00653230" w:rsidRDefault="002B3069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2B3069" w:rsidRPr="00653230" w:rsidRDefault="002B3069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B3069" w:rsidRPr="00653230" w:rsidRDefault="002B3069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280,0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2B3069" w:rsidRPr="00653230" w:rsidRDefault="002B3069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2B3069" w:rsidRPr="00653230" w:rsidRDefault="002B3069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2015-280,0</w:t>
            </w:r>
          </w:p>
          <w:p w:rsidR="002B3069" w:rsidRPr="00653230" w:rsidRDefault="002B3069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2B3069" w:rsidRPr="00653230" w:rsidRDefault="002B3069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2B3069" w:rsidRPr="00653230" w:rsidRDefault="002B3069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lastRenderedPageBreak/>
              <w:t>2018-0,0</w:t>
            </w:r>
          </w:p>
          <w:p w:rsidR="002B3069" w:rsidRPr="00653230" w:rsidRDefault="002B3069" w:rsidP="00BB630C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2B3069" w:rsidRPr="00653230" w:rsidRDefault="002B3069" w:rsidP="00BB630C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2B3069" w:rsidRPr="00653230" w:rsidRDefault="002B3069" w:rsidP="00BB630C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2B3069" w:rsidRPr="00653230" w:rsidRDefault="002B3069" w:rsidP="00BB630C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2B3069" w:rsidRPr="00653230" w:rsidRDefault="002B3069" w:rsidP="00BB630C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2B3069" w:rsidRPr="00653230" w:rsidRDefault="002B306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3069" w:rsidRPr="00653230" w:rsidTr="00D70A0B">
        <w:trPr>
          <w:trHeight w:val="342"/>
        </w:trPr>
        <w:tc>
          <w:tcPr>
            <w:tcW w:w="2350" w:type="dxa"/>
          </w:tcPr>
          <w:p w:rsidR="002B3069" w:rsidRPr="00653230" w:rsidRDefault="002B306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Приобретение стационарного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металлодетектора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 для МБУК "ЦБС"     </w:t>
            </w:r>
          </w:p>
        </w:tc>
        <w:tc>
          <w:tcPr>
            <w:tcW w:w="2166" w:type="dxa"/>
          </w:tcPr>
          <w:p w:rsidR="002B3069" w:rsidRPr="00653230" w:rsidRDefault="002B3069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B3069" w:rsidRPr="00653230" w:rsidRDefault="002B3069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2B3069" w:rsidRPr="00653230" w:rsidRDefault="002B3069" w:rsidP="00C40C48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B3069" w:rsidRPr="00653230" w:rsidRDefault="002B3069" w:rsidP="00C40C48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>65,0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2B3069" w:rsidRPr="00653230" w:rsidRDefault="002B3069" w:rsidP="00C40C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2B3069" w:rsidRPr="00653230" w:rsidRDefault="002B3069" w:rsidP="00C40C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2015-65,0</w:t>
            </w:r>
          </w:p>
          <w:p w:rsidR="002B3069" w:rsidRPr="00653230" w:rsidRDefault="002B3069" w:rsidP="00C40C48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2B3069" w:rsidRPr="00653230" w:rsidRDefault="002B3069" w:rsidP="00C40C48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2B3069" w:rsidRPr="00653230" w:rsidRDefault="002B3069" w:rsidP="00C40C48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2B3069" w:rsidRPr="00653230" w:rsidRDefault="002B306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3069" w:rsidRPr="00653230" w:rsidTr="00D70A0B">
        <w:trPr>
          <w:trHeight w:val="342"/>
        </w:trPr>
        <w:tc>
          <w:tcPr>
            <w:tcW w:w="2350" w:type="dxa"/>
          </w:tcPr>
          <w:p w:rsidR="002B3069" w:rsidRPr="00653230" w:rsidRDefault="002B306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стационарного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металлодетектора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для МБУ "ЦКД "Импульс"     </w:t>
            </w:r>
          </w:p>
        </w:tc>
        <w:tc>
          <w:tcPr>
            <w:tcW w:w="2166" w:type="dxa"/>
          </w:tcPr>
          <w:p w:rsidR="002B3069" w:rsidRPr="00653230" w:rsidRDefault="002B3069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B3069" w:rsidRPr="00653230" w:rsidRDefault="002B3069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2B3069" w:rsidRPr="00653230" w:rsidRDefault="002B3069" w:rsidP="008F7C5A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B3069" w:rsidRPr="00653230" w:rsidRDefault="002B3069" w:rsidP="008F7C5A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260,0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2B3069" w:rsidRPr="00653230" w:rsidRDefault="002B3069" w:rsidP="008F7C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2B3069" w:rsidRPr="00653230" w:rsidRDefault="002B3069" w:rsidP="008F7C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2015-260,0</w:t>
            </w:r>
          </w:p>
          <w:p w:rsidR="002B3069" w:rsidRPr="00653230" w:rsidRDefault="002B3069" w:rsidP="008F7C5A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2B3069" w:rsidRPr="00653230" w:rsidRDefault="002B3069" w:rsidP="008F7C5A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2B3069" w:rsidRPr="00653230" w:rsidRDefault="002B3069" w:rsidP="008F7C5A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2B3069" w:rsidRPr="00653230" w:rsidRDefault="002B306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3069" w:rsidRPr="00653230" w:rsidTr="00D70A0B">
        <w:trPr>
          <w:trHeight w:val="342"/>
        </w:trPr>
        <w:tc>
          <w:tcPr>
            <w:tcW w:w="2350" w:type="dxa"/>
          </w:tcPr>
          <w:p w:rsidR="002B3069" w:rsidRPr="00653230" w:rsidRDefault="002B306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Приобретение основных сре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дств дл</w:t>
            </w:r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я МБУ "ЦОУ"</w:t>
            </w:r>
          </w:p>
        </w:tc>
        <w:tc>
          <w:tcPr>
            <w:tcW w:w="2166" w:type="dxa"/>
          </w:tcPr>
          <w:p w:rsidR="002B3069" w:rsidRPr="00653230" w:rsidRDefault="002B3069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B3069" w:rsidRPr="00653230" w:rsidRDefault="002B3069" w:rsidP="00B1684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 учетом затрат на приобретение основных средств,  уплату всех необходимых налогов и пошлин</w:t>
            </w:r>
          </w:p>
        </w:tc>
        <w:tc>
          <w:tcPr>
            <w:tcW w:w="3096" w:type="dxa"/>
          </w:tcPr>
          <w:p w:rsidR="002B3069" w:rsidRPr="00653230" w:rsidRDefault="002B3069" w:rsidP="006B4432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B3069" w:rsidRPr="00653230" w:rsidRDefault="007E57AC" w:rsidP="006B4432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>2</w:t>
            </w:r>
            <w:r w:rsidR="002B3069" w:rsidRPr="00653230">
              <w:rPr>
                <w:b/>
                <w:bCs/>
                <w:color w:val="auto"/>
                <w:sz w:val="20"/>
                <w:szCs w:val="20"/>
              </w:rPr>
              <w:t xml:space="preserve">20,0 </w:t>
            </w:r>
            <w:r w:rsidR="002B3069"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2B3069" w:rsidRPr="00653230" w:rsidRDefault="002B3069" w:rsidP="006B44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2B3069" w:rsidRPr="00653230" w:rsidRDefault="002B3069" w:rsidP="006B44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2015-120,0</w:t>
            </w:r>
          </w:p>
          <w:p w:rsidR="002B3069" w:rsidRPr="00653230" w:rsidRDefault="002B3069" w:rsidP="006B4432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</w:t>
            </w:r>
            <w:r w:rsidR="000230BE" w:rsidRPr="00653230">
              <w:rPr>
                <w:color w:val="auto"/>
                <w:sz w:val="20"/>
                <w:szCs w:val="20"/>
              </w:rPr>
              <w:t>10</w:t>
            </w:r>
            <w:r w:rsidRPr="00653230">
              <w:rPr>
                <w:color w:val="auto"/>
                <w:sz w:val="20"/>
                <w:szCs w:val="20"/>
              </w:rPr>
              <w:t>0,0</w:t>
            </w:r>
          </w:p>
          <w:p w:rsidR="002B3069" w:rsidRPr="00653230" w:rsidRDefault="002B3069" w:rsidP="006B4432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2B3069" w:rsidRPr="00653230" w:rsidRDefault="002B3069" w:rsidP="006B443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2B3069" w:rsidRPr="00653230" w:rsidRDefault="002B306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3069" w:rsidRPr="00653230" w:rsidTr="00D70A0B">
        <w:trPr>
          <w:trHeight w:val="342"/>
        </w:trPr>
        <w:tc>
          <w:tcPr>
            <w:tcW w:w="2350" w:type="dxa"/>
          </w:tcPr>
          <w:p w:rsidR="002B3069" w:rsidRPr="00653230" w:rsidRDefault="002B306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Замена котлов в котельной МАУК «ГПК и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«Ёлочки»</w:t>
            </w:r>
          </w:p>
        </w:tc>
        <w:tc>
          <w:tcPr>
            <w:tcW w:w="2166" w:type="dxa"/>
          </w:tcPr>
          <w:p w:rsidR="002B3069" w:rsidRPr="00653230" w:rsidRDefault="002B3069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B3069" w:rsidRPr="00653230" w:rsidRDefault="002B3069" w:rsidP="00A2575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 учетом затрат на приобретение и установку котлов,  уплату всех необходимых налогов и пошлин</w:t>
            </w:r>
          </w:p>
        </w:tc>
        <w:tc>
          <w:tcPr>
            <w:tcW w:w="3096" w:type="dxa"/>
          </w:tcPr>
          <w:p w:rsidR="002B3069" w:rsidRPr="00653230" w:rsidRDefault="002B3069" w:rsidP="00471A2E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B3069" w:rsidRPr="00653230" w:rsidRDefault="002B3069" w:rsidP="00471A2E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886,0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2B3069" w:rsidRPr="00653230" w:rsidRDefault="002B3069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2B3069" w:rsidRPr="00653230" w:rsidRDefault="002B3069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2015-886,0</w:t>
            </w:r>
          </w:p>
          <w:p w:rsidR="002B3069" w:rsidRPr="00653230" w:rsidRDefault="002B3069" w:rsidP="00471A2E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2B3069" w:rsidRPr="00653230" w:rsidRDefault="002B3069" w:rsidP="00471A2E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2B3069" w:rsidRPr="00653230" w:rsidRDefault="002B3069" w:rsidP="00471A2E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2B3069" w:rsidRPr="00653230" w:rsidRDefault="002B306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3069" w:rsidRPr="00653230" w:rsidTr="00D70A0B">
        <w:trPr>
          <w:trHeight w:val="342"/>
        </w:trPr>
        <w:tc>
          <w:tcPr>
            <w:tcW w:w="2350" w:type="dxa"/>
          </w:tcPr>
          <w:p w:rsidR="002B3069" w:rsidRPr="00653230" w:rsidRDefault="002B306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мероприятий, связанных с противопожарной безопасностью в МБУ "ЦКД "Импульс"</w:t>
            </w:r>
          </w:p>
        </w:tc>
        <w:tc>
          <w:tcPr>
            <w:tcW w:w="2166" w:type="dxa"/>
          </w:tcPr>
          <w:p w:rsidR="002B3069" w:rsidRPr="00653230" w:rsidRDefault="002B3069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B3069" w:rsidRPr="00653230" w:rsidRDefault="002B3069" w:rsidP="00471A2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2B3069" w:rsidRPr="00653230" w:rsidRDefault="002B3069" w:rsidP="0095434A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B3069" w:rsidRPr="00653230" w:rsidRDefault="002B3069" w:rsidP="0095434A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1 575,0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2B3069" w:rsidRPr="00653230" w:rsidRDefault="002B3069" w:rsidP="0095434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2B3069" w:rsidRPr="00653230" w:rsidRDefault="002B3069" w:rsidP="0095434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2015-1 575,0</w:t>
            </w:r>
          </w:p>
          <w:p w:rsidR="002B3069" w:rsidRPr="00653230" w:rsidRDefault="002B3069" w:rsidP="0095434A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2B3069" w:rsidRPr="00653230" w:rsidRDefault="002B3069" w:rsidP="0095434A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2B3069" w:rsidRPr="00653230" w:rsidRDefault="002B3069" w:rsidP="00471A2E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2B3069" w:rsidRPr="00653230" w:rsidRDefault="002B306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3069" w:rsidRPr="00653230" w:rsidTr="0095488F">
        <w:trPr>
          <w:trHeight w:val="342"/>
        </w:trPr>
        <w:tc>
          <w:tcPr>
            <w:tcW w:w="14786" w:type="dxa"/>
            <w:gridSpan w:val="5"/>
          </w:tcPr>
          <w:p w:rsidR="002B3069" w:rsidRPr="00653230" w:rsidRDefault="002B3069" w:rsidP="00887E1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3. «Обеспечение деятельности Комитета по культуре, делам молодежи и спорту Администрации городского округа Домодедово и подведомственных ему учреждений на 2014-2018 годы»</w:t>
            </w:r>
          </w:p>
        </w:tc>
      </w:tr>
      <w:tr w:rsidR="002B3069" w:rsidRPr="00653230" w:rsidTr="00D70A0B">
        <w:trPr>
          <w:trHeight w:val="342"/>
        </w:trPr>
        <w:tc>
          <w:tcPr>
            <w:tcW w:w="2350" w:type="dxa"/>
          </w:tcPr>
          <w:p w:rsidR="002B3069" w:rsidRPr="00653230" w:rsidRDefault="002B306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деятельности  Комитета по культуре, делам молодежи и спорту Администрации 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городского округа Домодедово</w:t>
            </w:r>
          </w:p>
          <w:p w:rsidR="002B3069" w:rsidRPr="00653230" w:rsidRDefault="002B306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069" w:rsidRPr="00653230" w:rsidRDefault="002B306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069" w:rsidRPr="00653230" w:rsidRDefault="002B306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2B3069" w:rsidRPr="00653230" w:rsidRDefault="002B306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2B3069" w:rsidRPr="00653230" w:rsidRDefault="002B3069" w:rsidP="000E50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53230">
              <w:rPr>
                <w:rFonts w:ascii="Times New Roman" w:hAnsi="Times New Roman" w:cs="Times New Roman"/>
                <w:sz w:val="18"/>
                <w:szCs w:val="18"/>
              </w:rPr>
              <w:t xml:space="preserve">Оплата труда, начисления на выплаты по оплате труда, осуществление процедур закупок товаров, работ, услуг необходимых для осуществления деятельности, уплата налогов в соответствии с </w:t>
            </w:r>
            <w:r w:rsidRPr="0065323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действующим законодательством</w:t>
            </w:r>
          </w:p>
          <w:p w:rsidR="002B3069" w:rsidRPr="00653230" w:rsidRDefault="002B306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2B3069" w:rsidRPr="00653230" w:rsidRDefault="00C21DEE" w:rsidP="00713456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lastRenderedPageBreak/>
              <w:t>75 353,0</w:t>
            </w:r>
            <w:r w:rsidR="002B3069" w:rsidRPr="00653230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2B3069" w:rsidRPr="00653230" w:rsidRDefault="002B3069" w:rsidP="007134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2014-13 254,0</w:t>
            </w:r>
          </w:p>
          <w:p w:rsidR="002B3069" w:rsidRPr="00653230" w:rsidRDefault="002B3069" w:rsidP="007134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2015-13 925,0</w:t>
            </w:r>
          </w:p>
          <w:p w:rsidR="002B3069" w:rsidRPr="00653230" w:rsidRDefault="002B3069" w:rsidP="00713456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2016- 16 058,0</w:t>
            </w:r>
          </w:p>
          <w:p w:rsidR="002B3069" w:rsidRPr="00653230" w:rsidRDefault="002B3069" w:rsidP="007134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 16 058,0</w:t>
            </w:r>
          </w:p>
          <w:p w:rsidR="002B3069" w:rsidRPr="00653230" w:rsidRDefault="002B3069" w:rsidP="002D04F7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lastRenderedPageBreak/>
              <w:t>2018-16 058,0</w:t>
            </w:r>
          </w:p>
        </w:tc>
        <w:tc>
          <w:tcPr>
            <w:tcW w:w="2864" w:type="dxa"/>
          </w:tcPr>
          <w:p w:rsidR="002B3069" w:rsidRPr="00653230" w:rsidRDefault="002B306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3069" w:rsidRPr="00653230" w:rsidTr="00BB630C">
        <w:trPr>
          <w:trHeight w:val="342"/>
        </w:trPr>
        <w:tc>
          <w:tcPr>
            <w:tcW w:w="2350" w:type="dxa"/>
          </w:tcPr>
          <w:p w:rsidR="002B3069" w:rsidRPr="00653230" w:rsidRDefault="002B3069" w:rsidP="00E553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Проведение анализа перечня услуг (работ) подведомственных муниципальных учреждений с целью  его уточнения и отказа от невостребованных услуг (работ)</w:t>
            </w:r>
          </w:p>
        </w:tc>
        <w:tc>
          <w:tcPr>
            <w:tcW w:w="2166" w:type="dxa"/>
          </w:tcPr>
          <w:p w:rsidR="002B3069" w:rsidRPr="00653230" w:rsidRDefault="002B306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2B3069" w:rsidRPr="00653230" w:rsidRDefault="002B3069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069" w:rsidRPr="00653230" w:rsidRDefault="002B3069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069" w:rsidRPr="00653230" w:rsidRDefault="002B3069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В объёме средств, предусмотренных на основную деятельность исполнителя</w:t>
            </w:r>
          </w:p>
        </w:tc>
      </w:tr>
      <w:tr w:rsidR="002B3069" w:rsidRPr="00653230" w:rsidTr="00BB630C">
        <w:trPr>
          <w:trHeight w:val="342"/>
        </w:trPr>
        <w:tc>
          <w:tcPr>
            <w:tcW w:w="2350" w:type="dxa"/>
          </w:tcPr>
          <w:p w:rsidR="002B3069" w:rsidRPr="00653230" w:rsidRDefault="002B3069" w:rsidP="00E553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Разработка механизма финансирования муниципальных учреждений с учетом оптимизации и перехода на нормативно-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подушевое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финансирование</w:t>
            </w:r>
          </w:p>
        </w:tc>
        <w:tc>
          <w:tcPr>
            <w:tcW w:w="2166" w:type="dxa"/>
          </w:tcPr>
          <w:p w:rsidR="002B3069" w:rsidRPr="00653230" w:rsidRDefault="002B3069" w:rsidP="004A79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2B3069" w:rsidRPr="00653230" w:rsidRDefault="002B3069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069" w:rsidRPr="00653230" w:rsidRDefault="002B3069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069" w:rsidRPr="00653230" w:rsidRDefault="002B3069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В объёме средств, предусмотренных на основную деятельность исполнителя</w:t>
            </w:r>
          </w:p>
        </w:tc>
      </w:tr>
      <w:tr w:rsidR="002B3069" w:rsidRPr="00653230" w:rsidTr="00D24D2B">
        <w:trPr>
          <w:trHeight w:val="1380"/>
        </w:trPr>
        <w:tc>
          <w:tcPr>
            <w:tcW w:w="2350" w:type="dxa"/>
            <w:vMerge w:val="restart"/>
          </w:tcPr>
          <w:p w:rsidR="002B3069" w:rsidRPr="00653230" w:rsidRDefault="002B3069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муниципального задания Муниципальным бюджетным учреждением городского округа Домодедово "Центр обслуживания учреждений"</w:t>
            </w:r>
          </w:p>
        </w:tc>
        <w:tc>
          <w:tcPr>
            <w:tcW w:w="2166" w:type="dxa"/>
          </w:tcPr>
          <w:p w:rsidR="002B3069" w:rsidRPr="00653230" w:rsidRDefault="002B3069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 w:val="restart"/>
          </w:tcPr>
          <w:p w:rsidR="002B3069" w:rsidRPr="00653230" w:rsidRDefault="002B306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2B3069" w:rsidRPr="00653230" w:rsidRDefault="002B306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2B3069" w:rsidRPr="00653230" w:rsidRDefault="002B306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2B3069" w:rsidRPr="00653230" w:rsidRDefault="002B306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2B3069" w:rsidRPr="00653230" w:rsidRDefault="002B306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-той муниципальной услуги в соответствующем 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финансовом году;</w:t>
            </w:r>
          </w:p>
          <w:p w:rsidR="002B3069" w:rsidRPr="00653230" w:rsidRDefault="002B306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2B3069" w:rsidRPr="00653230" w:rsidRDefault="002B3069" w:rsidP="009900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</w:tc>
        <w:tc>
          <w:tcPr>
            <w:tcW w:w="3096" w:type="dxa"/>
          </w:tcPr>
          <w:p w:rsidR="002B3069" w:rsidRPr="00653230" w:rsidRDefault="002B3069" w:rsidP="00BB2C9E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2B3069" w:rsidRPr="00653230" w:rsidRDefault="002B3069" w:rsidP="00BB2C9E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>566,0</w:t>
            </w:r>
            <w:r w:rsidRPr="00653230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2B3069" w:rsidRPr="00653230" w:rsidRDefault="002B3069" w:rsidP="00BB2C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2014-566,0</w:t>
            </w:r>
          </w:p>
          <w:p w:rsidR="002B3069" w:rsidRPr="00653230" w:rsidRDefault="002B3069" w:rsidP="00BB2C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2B3069" w:rsidRPr="00653230" w:rsidRDefault="002B3069" w:rsidP="00BB2C9E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2B3069" w:rsidRPr="00653230" w:rsidRDefault="002B3069" w:rsidP="00BB2C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2B3069" w:rsidRPr="00653230" w:rsidRDefault="002B3069" w:rsidP="00BB2C9E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  <w:p w:rsidR="002B3069" w:rsidRPr="00653230" w:rsidRDefault="002B3069" w:rsidP="00BB2C9E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2B3069" w:rsidRPr="00653230" w:rsidRDefault="002B306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3069" w:rsidRPr="00653230" w:rsidTr="00D70A0B">
        <w:trPr>
          <w:trHeight w:val="342"/>
        </w:trPr>
        <w:tc>
          <w:tcPr>
            <w:tcW w:w="2350" w:type="dxa"/>
            <w:vMerge/>
          </w:tcPr>
          <w:p w:rsidR="002B3069" w:rsidRPr="00653230" w:rsidRDefault="002B3069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2B3069" w:rsidRPr="00653230" w:rsidRDefault="002B306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2B3069" w:rsidRPr="00653230" w:rsidRDefault="002B3069" w:rsidP="009900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B3069" w:rsidRPr="00653230" w:rsidRDefault="002B3069" w:rsidP="00BE6A58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B3069" w:rsidRPr="00653230" w:rsidRDefault="00D1045D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>551 628,</w:t>
            </w:r>
            <w:r w:rsidR="002B3069" w:rsidRPr="00653230">
              <w:rPr>
                <w:b/>
                <w:bCs/>
                <w:color w:val="auto"/>
                <w:sz w:val="20"/>
                <w:szCs w:val="20"/>
              </w:rPr>
              <w:t>60</w:t>
            </w:r>
            <w:r w:rsidR="002B3069"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2B3069" w:rsidRPr="00653230" w:rsidRDefault="002B3069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2014-88 913,0</w:t>
            </w:r>
          </w:p>
          <w:p w:rsidR="002B3069" w:rsidRPr="00653230" w:rsidRDefault="002B3069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2015-104 735,6</w:t>
            </w:r>
          </w:p>
          <w:p w:rsidR="002B3069" w:rsidRPr="00653230" w:rsidRDefault="002B3069" w:rsidP="00607BF1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2016-119 </w:t>
            </w:r>
            <w:r w:rsidR="00CB7C72" w:rsidRPr="00653230">
              <w:rPr>
                <w:color w:val="auto"/>
                <w:sz w:val="20"/>
                <w:szCs w:val="20"/>
              </w:rPr>
              <w:t>2</w:t>
            </w:r>
            <w:r w:rsidRPr="00653230">
              <w:rPr>
                <w:color w:val="auto"/>
                <w:sz w:val="20"/>
                <w:szCs w:val="20"/>
              </w:rPr>
              <w:t>60,0</w:t>
            </w:r>
          </w:p>
          <w:p w:rsidR="002B3069" w:rsidRPr="00653230" w:rsidRDefault="002B3069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–119 360,0</w:t>
            </w:r>
          </w:p>
          <w:p w:rsidR="002B3069" w:rsidRPr="00653230" w:rsidRDefault="002B3069" w:rsidP="0016772F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2018-119 360,0</w:t>
            </w:r>
          </w:p>
        </w:tc>
        <w:tc>
          <w:tcPr>
            <w:tcW w:w="2864" w:type="dxa"/>
          </w:tcPr>
          <w:p w:rsidR="002B3069" w:rsidRPr="00653230" w:rsidRDefault="002B306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3069" w:rsidRPr="00653230" w:rsidTr="00D70A0B">
        <w:trPr>
          <w:trHeight w:val="342"/>
        </w:trPr>
        <w:tc>
          <w:tcPr>
            <w:tcW w:w="2350" w:type="dxa"/>
          </w:tcPr>
          <w:p w:rsidR="002B3069" w:rsidRPr="00653230" w:rsidRDefault="002B3069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Приобретение поломоечной машины, комплектующих частей и моющих средств</w:t>
            </w:r>
          </w:p>
        </w:tc>
        <w:tc>
          <w:tcPr>
            <w:tcW w:w="2166" w:type="dxa"/>
          </w:tcPr>
          <w:p w:rsidR="002B3069" w:rsidRPr="00653230" w:rsidRDefault="002B306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B3069" w:rsidRPr="00653230" w:rsidRDefault="002B306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Включает в себя затраты на приобретение поломоечной машины, комплектующих частей и моющих средств</w:t>
            </w:r>
          </w:p>
        </w:tc>
        <w:tc>
          <w:tcPr>
            <w:tcW w:w="3096" w:type="dxa"/>
          </w:tcPr>
          <w:p w:rsidR="002B3069" w:rsidRPr="00653230" w:rsidRDefault="002B3069" w:rsidP="00A85DD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B3069" w:rsidRPr="00653230" w:rsidRDefault="002B3069" w:rsidP="00600934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>180,0</w:t>
            </w:r>
            <w:r w:rsidRPr="00653230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2B3069" w:rsidRPr="00653230" w:rsidRDefault="002B3069" w:rsidP="00A85D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2014-180,0</w:t>
            </w:r>
          </w:p>
          <w:p w:rsidR="002B3069" w:rsidRPr="00653230" w:rsidRDefault="002B3069" w:rsidP="00A85D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2B3069" w:rsidRPr="00653230" w:rsidRDefault="002B3069" w:rsidP="00A85DD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2B3069" w:rsidRPr="00653230" w:rsidRDefault="002B3069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2B3069" w:rsidRPr="00653230" w:rsidRDefault="002B3069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2B3069" w:rsidRPr="00653230" w:rsidRDefault="002B306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80531" w:rsidRPr="00653230" w:rsidRDefault="005F0A72" w:rsidP="00887E19">
      <w:pPr>
        <w:widowControl w:val="0"/>
        <w:autoSpaceDE w:val="0"/>
        <w:autoSpaceDN w:val="0"/>
        <w:adjustRightInd w:val="0"/>
        <w:spacing w:after="0" w:line="480" w:lineRule="auto"/>
        <w:jc w:val="right"/>
      </w:pPr>
      <w:r w:rsidRPr="00653230">
        <w:t xml:space="preserve"> »</w:t>
      </w:r>
    </w:p>
    <w:sectPr w:rsidR="00180531" w:rsidRPr="00653230" w:rsidSect="004B5C4A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531"/>
    <w:rsid w:val="00002D2F"/>
    <w:rsid w:val="00003538"/>
    <w:rsid w:val="000103C0"/>
    <w:rsid w:val="00012CAB"/>
    <w:rsid w:val="0001397B"/>
    <w:rsid w:val="00021A5C"/>
    <w:rsid w:val="000221AD"/>
    <w:rsid w:val="000230BE"/>
    <w:rsid w:val="0002439B"/>
    <w:rsid w:val="00026B9D"/>
    <w:rsid w:val="000362F6"/>
    <w:rsid w:val="00036A4E"/>
    <w:rsid w:val="00047A90"/>
    <w:rsid w:val="0006604F"/>
    <w:rsid w:val="00087DC2"/>
    <w:rsid w:val="000A0A6F"/>
    <w:rsid w:val="000A56EF"/>
    <w:rsid w:val="000B30FC"/>
    <w:rsid w:val="000B5352"/>
    <w:rsid w:val="000B6AF4"/>
    <w:rsid w:val="000C46B8"/>
    <w:rsid w:val="000C5404"/>
    <w:rsid w:val="000D29FC"/>
    <w:rsid w:val="000D3546"/>
    <w:rsid w:val="000D3E3D"/>
    <w:rsid w:val="000E008B"/>
    <w:rsid w:val="000E50BA"/>
    <w:rsid w:val="000F1B3E"/>
    <w:rsid w:val="000F21EE"/>
    <w:rsid w:val="000F710D"/>
    <w:rsid w:val="00112920"/>
    <w:rsid w:val="00115563"/>
    <w:rsid w:val="001179D1"/>
    <w:rsid w:val="00120841"/>
    <w:rsid w:val="00125470"/>
    <w:rsid w:val="001278D3"/>
    <w:rsid w:val="001300F5"/>
    <w:rsid w:val="001343CC"/>
    <w:rsid w:val="001354E0"/>
    <w:rsid w:val="001375DD"/>
    <w:rsid w:val="00143AFA"/>
    <w:rsid w:val="001458E1"/>
    <w:rsid w:val="00151990"/>
    <w:rsid w:val="001543E6"/>
    <w:rsid w:val="00160E05"/>
    <w:rsid w:val="00161162"/>
    <w:rsid w:val="0016341C"/>
    <w:rsid w:val="001671CC"/>
    <w:rsid w:val="0016772F"/>
    <w:rsid w:val="00167B7B"/>
    <w:rsid w:val="00170FB4"/>
    <w:rsid w:val="001724F9"/>
    <w:rsid w:val="00173E54"/>
    <w:rsid w:val="00175878"/>
    <w:rsid w:val="00175A77"/>
    <w:rsid w:val="00180531"/>
    <w:rsid w:val="001861A7"/>
    <w:rsid w:val="00195DB7"/>
    <w:rsid w:val="001A1E13"/>
    <w:rsid w:val="001A58F9"/>
    <w:rsid w:val="001B46C7"/>
    <w:rsid w:val="001B5106"/>
    <w:rsid w:val="001B5632"/>
    <w:rsid w:val="001B7098"/>
    <w:rsid w:val="001C1BC0"/>
    <w:rsid w:val="001C417B"/>
    <w:rsid w:val="001C69C0"/>
    <w:rsid w:val="001D629F"/>
    <w:rsid w:val="001E32A3"/>
    <w:rsid w:val="001E4D5D"/>
    <w:rsid w:val="001F0546"/>
    <w:rsid w:val="001F60F6"/>
    <w:rsid w:val="00203BF8"/>
    <w:rsid w:val="00205E7B"/>
    <w:rsid w:val="00211E17"/>
    <w:rsid w:val="00213E7B"/>
    <w:rsid w:val="00214727"/>
    <w:rsid w:val="00217887"/>
    <w:rsid w:val="00224454"/>
    <w:rsid w:val="00231CE1"/>
    <w:rsid w:val="0023243B"/>
    <w:rsid w:val="00234BFF"/>
    <w:rsid w:val="00242921"/>
    <w:rsid w:val="002463CC"/>
    <w:rsid w:val="002467D8"/>
    <w:rsid w:val="00251E8B"/>
    <w:rsid w:val="0025577B"/>
    <w:rsid w:val="002630CC"/>
    <w:rsid w:val="00263F3A"/>
    <w:rsid w:val="0027050B"/>
    <w:rsid w:val="00270B93"/>
    <w:rsid w:val="002811C6"/>
    <w:rsid w:val="002815EC"/>
    <w:rsid w:val="00282099"/>
    <w:rsid w:val="002A7148"/>
    <w:rsid w:val="002B005F"/>
    <w:rsid w:val="002B1252"/>
    <w:rsid w:val="002B2A46"/>
    <w:rsid w:val="002B3069"/>
    <w:rsid w:val="002D02D4"/>
    <w:rsid w:val="002D04F7"/>
    <w:rsid w:val="002D266F"/>
    <w:rsid w:val="002E110C"/>
    <w:rsid w:val="002E1930"/>
    <w:rsid w:val="002E7257"/>
    <w:rsid w:val="002F259E"/>
    <w:rsid w:val="002F2CE8"/>
    <w:rsid w:val="003022C9"/>
    <w:rsid w:val="00303F3B"/>
    <w:rsid w:val="00303F71"/>
    <w:rsid w:val="003054EC"/>
    <w:rsid w:val="00312010"/>
    <w:rsid w:val="00332938"/>
    <w:rsid w:val="00344819"/>
    <w:rsid w:val="00344FC4"/>
    <w:rsid w:val="00346152"/>
    <w:rsid w:val="0035217E"/>
    <w:rsid w:val="00360D09"/>
    <w:rsid w:val="003633AE"/>
    <w:rsid w:val="003648D5"/>
    <w:rsid w:val="003672EF"/>
    <w:rsid w:val="00374E78"/>
    <w:rsid w:val="00375174"/>
    <w:rsid w:val="0037625B"/>
    <w:rsid w:val="00384AB7"/>
    <w:rsid w:val="00397196"/>
    <w:rsid w:val="003A03DE"/>
    <w:rsid w:val="003A4643"/>
    <w:rsid w:val="003B0643"/>
    <w:rsid w:val="003B565F"/>
    <w:rsid w:val="003C58D8"/>
    <w:rsid w:val="003D5E0A"/>
    <w:rsid w:val="003D7B0E"/>
    <w:rsid w:val="003D7BF0"/>
    <w:rsid w:val="003E2DA2"/>
    <w:rsid w:val="003E5CF8"/>
    <w:rsid w:val="003F0884"/>
    <w:rsid w:val="003F2AC5"/>
    <w:rsid w:val="00404CA7"/>
    <w:rsid w:val="00407FCE"/>
    <w:rsid w:val="004175AA"/>
    <w:rsid w:val="004260FA"/>
    <w:rsid w:val="0043151C"/>
    <w:rsid w:val="00436740"/>
    <w:rsid w:val="00447A49"/>
    <w:rsid w:val="00452CF3"/>
    <w:rsid w:val="0045657D"/>
    <w:rsid w:val="004574F8"/>
    <w:rsid w:val="004651BB"/>
    <w:rsid w:val="00471A2E"/>
    <w:rsid w:val="00473A51"/>
    <w:rsid w:val="004776BD"/>
    <w:rsid w:val="00482BFE"/>
    <w:rsid w:val="004832E2"/>
    <w:rsid w:val="00491A1C"/>
    <w:rsid w:val="004932C0"/>
    <w:rsid w:val="00493910"/>
    <w:rsid w:val="00497851"/>
    <w:rsid w:val="004A2B6C"/>
    <w:rsid w:val="004A705D"/>
    <w:rsid w:val="004A7977"/>
    <w:rsid w:val="004B1500"/>
    <w:rsid w:val="004B4087"/>
    <w:rsid w:val="004B40B2"/>
    <w:rsid w:val="004B5C4A"/>
    <w:rsid w:val="004B694E"/>
    <w:rsid w:val="004C08E3"/>
    <w:rsid w:val="004C0C06"/>
    <w:rsid w:val="004C3649"/>
    <w:rsid w:val="004D0B8E"/>
    <w:rsid w:val="004D119F"/>
    <w:rsid w:val="004D14E1"/>
    <w:rsid w:val="004D1B2C"/>
    <w:rsid w:val="004D39C8"/>
    <w:rsid w:val="004E0A42"/>
    <w:rsid w:val="004E45C1"/>
    <w:rsid w:val="004F617B"/>
    <w:rsid w:val="00500DF9"/>
    <w:rsid w:val="00501964"/>
    <w:rsid w:val="00501BF4"/>
    <w:rsid w:val="00504CE1"/>
    <w:rsid w:val="0051151B"/>
    <w:rsid w:val="00520D21"/>
    <w:rsid w:val="005210F8"/>
    <w:rsid w:val="00526B66"/>
    <w:rsid w:val="00531F90"/>
    <w:rsid w:val="00531F94"/>
    <w:rsid w:val="005353AA"/>
    <w:rsid w:val="00541EBB"/>
    <w:rsid w:val="0054505F"/>
    <w:rsid w:val="00545916"/>
    <w:rsid w:val="00552E0E"/>
    <w:rsid w:val="00555EB0"/>
    <w:rsid w:val="00561963"/>
    <w:rsid w:val="005700A6"/>
    <w:rsid w:val="00572B3C"/>
    <w:rsid w:val="00583A05"/>
    <w:rsid w:val="00585DBB"/>
    <w:rsid w:val="00586EE8"/>
    <w:rsid w:val="00591A15"/>
    <w:rsid w:val="00594641"/>
    <w:rsid w:val="005973D6"/>
    <w:rsid w:val="005A0A49"/>
    <w:rsid w:val="005B0DDD"/>
    <w:rsid w:val="005B2DB3"/>
    <w:rsid w:val="005B4183"/>
    <w:rsid w:val="005C0393"/>
    <w:rsid w:val="005C7008"/>
    <w:rsid w:val="005D0936"/>
    <w:rsid w:val="005D31F3"/>
    <w:rsid w:val="005E329B"/>
    <w:rsid w:val="005E606F"/>
    <w:rsid w:val="005F0A72"/>
    <w:rsid w:val="005F2E5A"/>
    <w:rsid w:val="0060017B"/>
    <w:rsid w:val="00600934"/>
    <w:rsid w:val="00600AA9"/>
    <w:rsid w:val="00605ECF"/>
    <w:rsid w:val="00607BF1"/>
    <w:rsid w:val="006146A5"/>
    <w:rsid w:val="00614BD6"/>
    <w:rsid w:val="00620738"/>
    <w:rsid w:val="00620BD1"/>
    <w:rsid w:val="00630F75"/>
    <w:rsid w:val="0064257C"/>
    <w:rsid w:val="00642A0A"/>
    <w:rsid w:val="00653230"/>
    <w:rsid w:val="0065363B"/>
    <w:rsid w:val="00653FD1"/>
    <w:rsid w:val="00655581"/>
    <w:rsid w:val="00655B71"/>
    <w:rsid w:val="00662459"/>
    <w:rsid w:val="00663362"/>
    <w:rsid w:val="0066596E"/>
    <w:rsid w:val="00666092"/>
    <w:rsid w:val="00667EA9"/>
    <w:rsid w:val="006738D0"/>
    <w:rsid w:val="006749A7"/>
    <w:rsid w:val="00675570"/>
    <w:rsid w:val="00687C8F"/>
    <w:rsid w:val="0069003A"/>
    <w:rsid w:val="0069131E"/>
    <w:rsid w:val="0069240C"/>
    <w:rsid w:val="006A3047"/>
    <w:rsid w:val="006B3B1E"/>
    <w:rsid w:val="006B4432"/>
    <w:rsid w:val="006B67EF"/>
    <w:rsid w:val="006C29DE"/>
    <w:rsid w:val="006D6A1D"/>
    <w:rsid w:val="006E2B13"/>
    <w:rsid w:val="007115D1"/>
    <w:rsid w:val="007127E4"/>
    <w:rsid w:val="00713456"/>
    <w:rsid w:val="007227CF"/>
    <w:rsid w:val="00722E15"/>
    <w:rsid w:val="007242B0"/>
    <w:rsid w:val="00732B56"/>
    <w:rsid w:val="007335BF"/>
    <w:rsid w:val="0073445C"/>
    <w:rsid w:val="00735E50"/>
    <w:rsid w:val="00737964"/>
    <w:rsid w:val="007451DD"/>
    <w:rsid w:val="00750452"/>
    <w:rsid w:val="00756449"/>
    <w:rsid w:val="00760EE6"/>
    <w:rsid w:val="00761D7C"/>
    <w:rsid w:val="007804E8"/>
    <w:rsid w:val="007806AA"/>
    <w:rsid w:val="00794ABC"/>
    <w:rsid w:val="007A60C8"/>
    <w:rsid w:val="007A6245"/>
    <w:rsid w:val="007B70EC"/>
    <w:rsid w:val="007D1C4A"/>
    <w:rsid w:val="007D3413"/>
    <w:rsid w:val="007D5252"/>
    <w:rsid w:val="007D68AF"/>
    <w:rsid w:val="007E57AC"/>
    <w:rsid w:val="007F6020"/>
    <w:rsid w:val="00800F7A"/>
    <w:rsid w:val="00806B96"/>
    <w:rsid w:val="00810777"/>
    <w:rsid w:val="00814506"/>
    <w:rsid w:val="00817380"/>
    <w:rsid w:val="00821036"/>
    <w:rsid w:val="008210F7"/>
    <w:rsid w:val="00825560"/>
    <w:rsid w:val="0083147D"/>
    <w:rsid w:val="00831AB8"/>
    <w:rsid w:val="00842425"/>
    <w:rsid w:val="008508F6"/>
    <w:rsid w:val="008528BD"/>
    <w:rsid w:val="008631C0"/>
    <w:rsid w:val="008713FF"/>
    <w:rsid w:val="00875635"/>
    <w:rsid w:val="00875BDF"/>
    <w:rsid w:val="008770C2"/>
    <w:rsid w:val="008800A2"/>
    <w:rsid w:val="008800A9"/>
    <w:rsid w:val="00887E19"/>
    <w:rsid w:val="00895ADD"/>
    <w:rsid w:val="008965E5"/>
    <w:rsid w:val="008A052B"/>
    <w:rsid w:val="008A05E2"/>
    <w:rsid w:val="008A2C1F"/>
    <w:rsid w:val="008B0E8D"/>
    <w:rsid w:val="008B1171"/>
    <w:rsid w:val="008B43F3"/>
    <w:rsid w:val="008B54D4"/>
    <w:rsid w:val="008B7786"/>
    <w:rsid w:val="008C7A7F"/>
    <w:rsid w:val="008D55E9"/>
    <w:rsid w:val="008D7B8C"/>
    <w:rsid w:val="008E1489"/>
    <w:rsid w:val="008F047F"/>
    <w:rsid w:val="008F3C7C"/>
    <w:rsid w:val="008F7887"/>
    <w:rsid w:val="008F7C5A"/>
    <w:rsid w:val="00903B91"/>
    <w:rsid w:val="009049DA"/>
    <w:rsid w:val="0090642A"/>
    <w:rsid w:val="00912F81"/>
    <w:rsid w:val="009149A4"/>
    <w:rsid w:val="0092526E"/>
    <w:rsid w:val="009320C5"/>
    <w:rsid w:val="00934979"/>
    <w:rsid w:val="009377F1"/>
    <w:rsid w:val="00944D60"/>
    <w:rsid w:val="0095367F"/>
    <w:rsid w:val="00954156"/>
    <w:rsid w:val="0095434A"/>
    <w:rsid w:val="0095488F"/>
    <w:rsid w:val="00964ED0"/>
    <w:rsid w:val="0096582F"/>
    <w:rsid w:val="009702F8"/>
    <w:rsid w:val="0097225D"/>
    <w:rsid w:val="0097315C"/>
    <w:rsid w:val="0097535E"/>
    <w:rsid w:val="0097553D"/>
    <w:rsid w:val="00976F71"/>
    <w:rsid w:val="00982314"/>
    <w:rsid w:val="00983399"/>
    <w:rsid w:val="0099008B"/>
    <w:rsid w:val="0099205C"/>
    <w:rsid w:val="0099677E"/>
    <w:rsid w:val="009A022A"/>
    <w:rsid w:val="009A2D4E"/>
    <w:rsid w:val="009B4E8B"/>
    <w:rsid w:val="009C1078"/>
    <w:rsid w:val="009E4613"/>
    <w:rsid w:val="009E53E8"/>
    <w:rsid w:val="009E6CC9"/>
    <w:rsid w:val="009E7EDF"/>
    <w:rsid w:val="009F2170"/>
    <w:rsid w:val="00A002BF"/>
    <w:rsid w:val="00A02EBB"/>
    <w:rsid w:val="00A25758"/>
    <w:rsid w:val="00A269C4"/>
    <w:rsid w:val="00A304FD"/>
    <w:rsid w:val="00A338D0"/>
    <w:rsid w:val="00A406E4"/>
    <w:rsid w:val="00A417A0"/>
    <w:rsid w:val="00A435BC"/>
    <w:rsid w:val="00A43F51"/>
    <w:rsid w:val="00A4553D"/>
    <w:rsid w:val="00A5017A"/>
    <w:rsid w:val="00A52F99"/>
    <w:rsid w:val="00A53730"/>
    <w:rsid w:val="00A57D01"/>
    <w:rsid w:val="00A62DE2"/>
    <w:rsid w:val="00A6424E"/>
    <w:rsid w:val="00A748DC"/>
    <w:rsid w:val="00A74915"/>
    <w:rsid w:val="00A74FB5"/>
    <w:rsid w:val="00A758F8"/>
    <w:rsid w:val="00A77829"/>
    <w:rsid w:val="00A84C94"/>
    <w:rsid w:val="00A85DDB"/>
    <w:rsid w:val="00A85F9E"/>
    <w:rsid w:val="00A8712F"/>
    <w:rsid w:val="00A90F07"/>
    <w:rsid w:val="00A93A49"/>
    <w:rsid w:val="00A9448F"/>
    <w:rsid w:val="00A97A32"/>
    <w:rsid w:val="00AA1202"/>
    <w:rsid w:val="00AA7DAE"/>
    <w:rsid w:val="00AB2A94"/>
    <w:rsid w:val="00AC18A1"/>
    <w:rsid w:val="00AC72F1"/>
    <w:rsid w:val="00AD3E5C"/>
    <w:rsid w:val="00AD7F84"/>
    <w:rsid w:val="00AE0ECD"/>
    <w:rsid w:val="00AE6353"/>
    <w:rsid w:val="00AF4A0B"/>
    <w:rsid w:val="00AF4FB2"/>
    <w:rsid w:val="00AF61A4"/>
    <w:rsid w:val="00AF6EDC"/>
    <w:rsid w:val="00B05AA3"/>
    <w:rsid w:val="00B12CD5"/>
    <w:rsid w:val="00B1684B"/>
    <w:rsid w:val="00B21A12"/>
    <w:rsid w:val="00B2408F"/>
    <w:rsid w:val="00B306B1"/>
    <w:rsid w:val="00B378DB"/>
    <w:rsid w:val="00B6171D"/>
    <w:rsid w:val="00B64934"/>
    <w:rsid w:val="00B6676F"/>
    <w:rsid w:val="00B700ED"/>
    <w:rsid w:val="00B710B4"/>
    <w:rsid w:val="00B7341B"/>
    <w:rsid w:val="00B81754"/>
    <w:rsid w:val="00B95EE7"/>
    <w:rsid w:val="00BA6392"/>
    <w:rsid w:val="00BA7EB0"/>
    <w:rsid w:val="00BB1D09"/>
    <w:rsid w:val="00BB2C9E"/>
    <w:rsid w:val="00BB630C"/>
    <w:rsid w:val="00BC07AD"/>
    <w:rsid w:val="00BC28CB"/>
    <w:rsid w:val="00BD56C2"/>
    <w:rsid w:val="00BE6A58"/>
    <w:rsid w:val="00BF5798"/>
    <w:rsid w:val="00BF60CB"/>
    <w:rsid w:val="00C05413"/>
    <w:rsid w:val="00C119C8"/>
    <w:rsid w:val="00C21DEE"/>
    <w:rsid w:val="00C23C1C"/>
    <w:rsid w:val="00C241C3"/>
    <w:rsid w:val="00C24891"/>
    <w:rsid w:val="00C31B0A"/>
    <w:rsid w:val="00C362B0"/>
    <w:rsid w:val="00C36B78"/>
    <w:rsid w:val="00C37214"/>
    <w:rsid w:val="00C40C48"/>
    <w:rsid w:val="00C4299C"/>
    <w:rsid w:val="00C42C09"/>
    <w:rsid w:val="00C50616"/>
    <w:rsid w:val="00C63ED0"/>
    <w:rsid w:val="00C8316E"/>
    <w:rsid w:val="00C849C8"/>
    <w:rsid w:val="00C942C3"/>
    <w:rsid w:val="00C97587"/>
    <w:rsid w:val="00CA49DD"/>
    <w:rsid w:val="00CB7C72"/>
    <w:rsid w:val="00CC200E"/>
    <w:rsid w:val="00CC271A"/>
    <w:rsid w:val="00CC3E4A"/>
    <w:rsid w:val="00CC5F28"/>
    <w:rsid w:val="00CD11CB"/>
    <w:rsid w:val="00CD142A"/>
    <w:rsid w:val="00CD3E22"/>
    <w:rsid w:val="00CD52CD"/>
    <w:rsid w:val="00CD6352"/>
    <w:rsid w:val="00CE24A1"/>
    <w:rsid w:val="00CE2BFF"/>
    <w:rsid w:val="00CE7B74"/>
    <w:rsid w:val="00CF3E1A"/>
    <w:rsid w:val="00CF5832"/>
    <w:rsid w:val="00D02E0F"/>
    <w:rsid w:val="00D03BAF"/>
    <w:rsid w:val="00D07B0B"/>
    <w:rsid w:val="00D1045D"/>
    <w:rsid w:val="00D123AB"/>
    <w:rsid w:val="00D24D2B"/>
    <w:rsid w:val="00D25404"/>
    <w:rsid w:val="00D26A4A"/>
    <w:rsid w:val="00D344DB"/>
    <w:rsid w:val="00D352B3"/>
    <w:rsid w:val="00D36A24"/>
    <w:rsid w:val="00D41017"/>
    <w:rsid w:val="00D502BF"/>
    <w:rsid w:val="00D707CF"/>
    <w:rsid w:val="00D70A0B"/>
    <w:rsid w:val="00D720E6"/>
    <w:rsid w:val="00D825A2"/>
    <w:rsid w:val="00D82AEE"/>
    <w:rsid w:val="00D92D94"/>
    <w:rsid w:val="00D95DEB"/>
    <w:rsid w:val="00DA0BA1"/>
    <w:rsid w:val="00DB2457"/>
    <w:rsid w:val="00DB2CB7"/>
    <w:rsid w:val="00DB7491"/>
    <w:rsid w:val="00DB74DA"/>
    <w:rsid w:val="00DD3C61"/>
    <w:rsid w:val="00DE7861"/>
    <w:rsid w:val="00DF6115"/>
    <w:rsid w:val="00E10D63"/>
    <w:rsid w:val="00E14BB0"/>
    <w:rsid w:val="00E30190"/>
    <w:rsid w:val="00E352E2"/>
    <w:rsid w:val="00E42294"/>
    <w:rsid w:val="00E43019"/>
    <w:rsid w:val="00E43F8E"/>
    <w:rsid w:val="00E45F3D"/>
    <w:rsid w:val="00E51211"/>
    <w:rsid w:val="00E551B4"/>
    <w:rsid w:val="00E55300"/>
    <w:rsid w:val="00E55F07"/>
    <w:rsid w:val="00E636D9"/>
    <w:rsid w:val="00E67202"/>
    <w:rsid w:val="00E71B97"/>
    <w:rsid w:val="00E72BF1"/>
    <w:rsid w:val="00E82897"/>
    <w:rsid w:val="00E86BE9"/>
    <w:rsid w:val="00E87F7B"/>
    <w:rsid w:val="00E9166A"/>
    <w:rsid w:val="00E9282A"/>
    <w:rsid w:val="00E9603A"/>
    <w:rsid w:val="00EA422B"/>
    <w:rsid w:val="00EA5E0A"/>
    <w:rsid w:val="00EA73B2"/>
    <w:rsid w:val="00EB3579"/>
    <w:rsid w:val="00EC4E58"/>
    <w:rsid w:val="00ED047A"/>
    <w:rsid w:val="00ED174A"/>
    <w:rsid w:val="00ED26F4"/>
    <w:rsid w:val="00EE24D3"/>
    <w:rsid w:val="00EE6B39"/>
    <w:rsid w:val="00EE6D8A"/>
    <w:rsid w:val="00EF1B89"/>
    <w:rsid w:val="00EF213A"/>
    <w:rsid w:val="00EF240C"/>
    <w:rsid w:val="00F0218E"/>
    <w:rsid w:val="00F12449"/>
    <w:rsid w:val="00F12E36"/>
    <w:rsid w:val="00F22C91"/>
    <w:rsid w:val="00F240A5"/>
    <w:rsid w:val="00F3048E"/>
    <w:rsid w:val="00F3073B"/>
    <w:rsid w:val="00F4128F"/>
    <w:rsid w:val="00F47BA6"/>
    <w:rsid w:val="00F52902"/>
    <w:rsid w:val="00F5579D"/>
    <w:rsid w:val="00F706DC"/>
    <w:rsid w:val="00F70C0A"/>
    <w:rsid w:val="00F7563E"/>
    <w:rsid w:val="00F76A79"/>
    <w:rsid w:val="00F826F7"/>
    <w:rsid w:val="00F9328B"/>
    <w:rsid w:val="00F96243"/>
    <w:rsid w:val="00F965D2"/>
    <w:rsid w:val="00FA23D8"/>
    <w:rsid w:val="00FA4535"/>
    <w:rsid w:val="00FA4682"/>
    <w:rsid w:val="00FA4B50"/>
    <w:rsid w:val="00FB50E5"/>
    <w:rsid w:val="00FB6308"/>
    <w:rsid w:val="00FB7940"/>
    <w:rsid w:val="00FC00D6"/>
    <w:rsid w:val="00FC286C"/>
    <w:rsid w:val="00FC3755"/>
    <w:rsid w:val="00FC5305"/>
    <w:rsid w:val="00FC6D39"/>
    <w:rsid w:val="00FD0C09"/>
    <w:rsid w:val="00FE2C0C"/>
    <w:rsid w:val="00FE32C9"/>
    <w:rsid w:val="00FE40C1"/>
    <w:rsid w:val="00FF3851"/>
    <w:rsid w:val="00FF5F00"/>
    <w:rsid w:val="00FF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31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05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92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82A"/>
    <w:rPr>
      <w:rFonts w:ascii="Tahoma" w:eastAsia="Batang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31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05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92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82A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7C486D-7C1F-4CBD-9169-48F05E858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3088</Words>
  <Characters>17607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Трошина М.Е.</cp:lastModifiedBy>
  <cp:revision>2</cp:revision>
  <cp:lastPrinted>2015-11-18T07:39:00Z</cp:lastPrinted>
  <dcterms:created xsi:type="dcterms:W3CDTF">2016-04-14T06:51:00Z</dcterms:created>
  <dcterms:modified xsi:type="dcterms:W3CDTF">2016-04-14T06:51:00Z</dcterms:modified>
</cp:coreProperties>
</file>